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DA423" w14:textId="77777777" w:rsidR="001333D8" w:rsidRPr="001333D8" w:rsidRDefault="001333D8" w:rsidP="001333D8">
      <w:pPr>
        <w:tabs>
          <w:tab w:val="left" w:pos="7797"/>
          <w:tab w:val="left" w:pos="9072"/>
          <w:tab w:val="left" w:pos="9356"/>
        </w:tabs>
        <w:spacing w:after="120" w:line="280" w:lineRule="exact"/>
        <w:ind w:left="9356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333D8">
        <w:rPr>
          <w:rFonts w:ascii="Times New Roman" w:eastAsia="Calibri" w:hAnsi="Times New Roman" w:cs="Times New Roman"/>
          <w:sz w:val="30"/>
          <w:szCs w:val="30"/>
        </w:rPr>
        <w:t>УТВЕРЖДАЮ</w:t>
      </w:r>
    </w:p>
    <w:p w14:paraId="25FE9DB8" w14:textId="5421D5E4" w:rsidR="001333D8" w:rsidRPr="001333D8" w:rsidRDefault="001333D8" w:rsidP="001333D8">
      <w:pPr>
        <w:tabs>
          <w:tab w:val="left" w:pos="7797"/>
          <w:tab w:val="left" w:pos="9072"/>
          <w:tab w:val="left" w:pos="9356"/>
        </w:tabs>
        <w:spacing w:after="120" w:line="280" w:lineRule="exact"/>
        <w:ind w:left="9356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333D8">
        <w:rPr>
          <w:rFonts w:ascii="Times New Roman" w:eastAsia="Calibri" w:hAnsi="Times New Roman" w:cs="Times New Roman"/>
          <w:sz w:val="30"/>
          <w:szCs w:val="30"/>
        </w:rPr>
        <w:t>Директор государственного учреждения образования «Средняя школа № 6</w:t>
      </w:r>
      <w:r>
        <w:rPr>
          <w:rFonts w:ascii="Times New Roman" w:eastAsia="Calibri" w:hAnsi="Times New Roman" w:cs="Times New Roman"/>
          <w:sz w:val="30"/>
          <w:szCs w:val="30"/>
        </w:rPr>
        <w:t xml:space="preserve"> имени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Г.А.Горновых</w:t>
      </w:r>
      <w:proofErr w:type="spellEnd"/>
      <w:r w:rsidRPr="001333D8">
        <w:rPr>
          <w:rFonts w:ascii="Times New Roman" w:eastAsia="Calibri" w:hAnsi="Times New Roman" w:cs="Times New Roman"/>
          <w:sz w:val="30"/>
          <w:szCs w:val="30"/>
        </w:rPr>
        <w:br/>
        <w:t>г. Гродно»</w:t>
      </w:r>
    </w:p>
    <w:p w14:paraId="33F56EDE" w14:textId="77777777" w:rsidR="001333D8" w:rsidRPr="001333D8" w:rsidRDefault="001333D8" w:rsidP="001333D8">
      <w:pPr>
        <w:tabs>
          <w:tab w:val="left" w:pos="7797"/>
          <w:tab w:val="left" w:pos="9072"/>
          <w:tab w:val="left" w:pos="9356"/>
        </w:tabs>
        <w:spacing w:after="120" w:line="280" w:lineRule="exact"/>
        <w:ind w:left="9356"/>
        <w:rPr>
          <w:rFonts w:ascii="Times New Roman" w:eastAsia="Calibri" w:hAnsi="Times New Roman" w:cs="Times New Roman"/>
          <w:sz w:val="30"/>
          <w:szCs w:val="30"/>
        </w:rPr>
      </w:pPr>
      <w:r w:rsidRPr="001333D8">
        <w:rPr>
          <w:rFonts w:ascii="Times New Roman" w:eastAsia="Calibri" w:hAnsi="Times New Roman" w:cs="Times New Roman"/>
          <w:sz w:val="30"/>
          <w:szCs w:val="30"/>
        </w:rPr>
        <w:t xml:space="preserve">_______________ </w:t>
      </w:r>
      <w:proofErr w:type="spellStart"/>
      <w:r w:rsidRPr="001333D8">
        <w:rPr>
          <w:rFonts w:ascii="Times New Roman" w:eastAsia="Calibri" w:hAnsi="Times New Roman" w:cs="Times New Roman"/>
          <w:sz w:val="30"/>
          <w:szCs w:val="30"/>
        </w:rPr>
        <w:t>П.М.Ушкевич</w:t>
      </w:r>
      <w:proofErr w:type="spellEnd"/>
    </w:p>
    <w:p w14:paraId="69AAF803" w14:textId="484DBEAB" w:rsidR="001333D8" w:rsidRPr="001333D8" w:rsidRDefault="001333D8" w:rsidP="001333D8">
      <w:pPr>
        <w:tabs>
          <w:tab w:val="left" w:pos="7797"/>
          <w:tab w:val="left" w:pos="9356"/>
        </w:tabs>
        <w:spacing w:after="120" w:line="280" w:lineRule="exact"/>
        <w:ind w:left="9356"/>
        <w:rPr>
          <w:rFonts w:ascii="Times New Roman" w:eastAsia="Calibri" w:hAnsi="Times New Roman" w:cs="Times New Roman"/>
          <w:sz w:val="30"/>
          <w:szCs w:val="30"/>
        </w:rPr>
      </w:pPr>
      <w:r w:rsidRPr="001333D8">
        <w:rPr>
          <w:rFonts w:ascii="Times New Roman" w:eastAsia="Calibri" w:hAnsi="Times New Roman" w:cs="Times New Roman"/>
          <w:sz w:val="30"/>
          <w:szCs w:val="30"/>
        </w:rPr>
        <w:t>____.</w:t>
      </w:r>
      <w:r w:rsidR="00EC5674">
        <w:rPr>
          <w:rFonts w:ascii="Times New Roman" w:eastAsia="Calibri" w:hAnsi="Times New Roman" w:cs="Times New Roman"/>
          <w:sz w:val="30"/>
          <w:szCs w:val="30"/>
        </w:rPr>
        <w:t>10</w:t>
      </w:r>
      <w:r w:rsidRPr="001333D8">
        <w:rPr>
          <w:rFonts w:ascii="Times New Roman" w:eastAsia="Calibri" w:hAnsi="Times New Roman" w:cs="Times New Roman"/>
          <w:sz w:val="30"/>
          <w:szCs w:val="30"/>
        </w:rPr>
        <w:t>.2024</w:t>
      </w:r>
    </w:p>
    <w:p w14:paraId="4DA10471" w14:textId="77777777" w:rsidR="001333D8" w:rsidRDefault="001333D8" w:rsidP="0088029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B6BBE0C" w14:textId="32272541" w:rsidR="00880293" w:rsidRPr="00DB2B62" w:rsidRDefault="00880293" w:rsidP="0088029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2B62">
        <w:rPr>
          <w:rFonts w:ascii="Times New Roman" w:hAnsi="Times New Roman" w:cs="Times New Roman"/>
          <w:b/>
          <w:sz w:val="36"/>
          <w:szCs w:val="36"/>
        </w:rPr>
        <w:t>ПЛАН</w:t>
      </w:r>
    </w:p>
    <w:p w14:paraId="3F667B6C" w14:textId="3D0747AC" w:rsidR="00880293" w:rsidRDefault="00880293" w:rsidP="0088029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2B62">
        <w:rPr>
          <w:rFonts w:ascii="Times New Roman" w:hAnsi="Times New Roman" w:cs="Times New Roman"/>
          <w:b/>
          <w:sz w:val="36"/>
          <w:szCs w:val="36"/>
        </w:rPr>
        <w:t xml:space="preserve"> воспитательной работы</w:t>
      </w:r>
      <w:r w:rsidR="00EA67CF">
        <w:rPr>
          <w:rFonts w:ascii="Times New Roman" w:hAnsi="Times New Roman" w:cs="Times New Roman"/>
          <w:b/>
          <w:sz w:val="36"/>
          <w:szCs w:val="36"/>
        </w:rPr>
        <w:t xml:space="preserve"> с детьми, нуждающимися в оздоровлении</w:t>
      </w:r>
    </w:p>
    <w:p w14:paraId="5B5556CB" w14:textId="5FFF767B" w:rsidR="00AC4924" w:rsidRDefault="00AC4924" w:rsidP="0088029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оздоровительного лагеря с дневным пребыванием «Островок»</w:t>
      </w:r>
    </w:p>
    <w:p w14:paraId="7BD9323A" w14:textId="77777777" w:rsidR="00AC4924" w:rsidRDefault="00AC4924" w:rsidP="0088029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государственного учреждения образования </w:t>
      </w:r>
    </w:p>
    <w:p w14:paraId="1BF0E9E5" w14:textId="6B1ABD33" w:rsidR="00AC4924" w:rsidRPr="00DB2B62" w:rsidRDefault="00AC4924" w:rsidP="0088029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«Средняя школа № 6 имени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Г.А.Горновых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г. Гродно»</w:t>
      </w:r>
    </w:p>
    <w:p w14:paraId="3F4BBC32" w14:textId="17E39C8D" w:rsidR="00880293" w:rsidRDefault="00880293" w:rsidP="0088029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2B62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AC4924" w:rsidRPr="00DB2B62">
        <w:rPr>
          <w:rFonts w:ascii="Times New Roman" w:hAnsi="Times New Roman" w:cs="Times New Roman"/>
          <w:b/>
          <w:sz w:val="36"/>
          <w:szCs w:val="36"/>
        </w:rPr>
        <w:t xml:space="preserve">период </w:t>
      </w:r>
      <w:r w:rsidR="00AC4924">
        <w:rPr>
          <w:rFonts w:ascii="Times New Roman" w:hAnsi="Times New Roman" w:cs="Times New Roman"/>
          <w:b/>
          <w:sz w:val="36"/>
          <w:szCs w:val="36"/>
        </w:rPr>
        <w:t xml:space="preserve">с </w:t>
      </w:r>
      <w:r w:rsidR="00EC5674">
        <w:rPr>
          <w:rFonts w:ascii="Times New Roman" w:hAnsi="Times New Roman" w:cs="Times New Roman"/>
          <w:b/>
          <w:sz w:val="36"/>
          <w:szCs w:val="36"/>
        </w:rPr>
        <w:t>28.10</w:t>
      </w:r>
      <w:r w:rsidR="00AC4924">
        <w:rPr>
          <w:rFonts w:ascii="Times New Roman" w:hAnsi="Times New Roman" w:cs="Times New Roman"/>
          <w:b/>
          <w:sz w:val="36"/>
          <w:szCs w:val="36"/>
        </w:rPr>
        <w:t xml:space="preserve">.2024 по </w:t>
      </w:r>
      <w:r w:rsidR="00EC5674">
        <w:rPr>
          <w:rFonts w:ascii="Times New Roman" w:hAnsi="Times New Roman" w:cs="Times New Roman"/>
          <w:b/>
          <w:sz w:val="36"/>
          <w:szCs w:val="36"/>
        </w:rPr>
        <w:t>01.11.</w:t>
      </w:r>
      <w:r w:rsidR="00AC4924">
        <w:rPr>
          <w:rFonts w:ascii="Times New Roman" w:hAnsi="Times New Roman" w:cs="Times New Roman"/>
          <w:b/>
          <w:sz w:val="36"/>
          <w:szCs w:val="36"/>
        </w:rPr>
        <w:t>2024</w:t>
      </w:r>
    </w:p>
    <w:p w14:paraId="7D16D8B4" w14:textId="7D183248" w:rsidR="00AC4924" w:rsidRDefault="00AC4924" w:rsidP="0088029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44DE500" w14:textId="1D39A767" w:rsidR="00AC4924" w:rsidRDefault="00AC4924" w:rsidP="0088029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6106E40" w14:textId="5B1FC3D4" w:rsidR="00BC2004" w:rsidRDefault="00AC4924" w:rsidP="00AC4924">
      <w:pPr>
        <w:spacing w:after="0" w:line="240" w:lineRule="auto"/>
        <w:ind w:left="9214"/>
        <w:jc w:val="both"/>
        <w:rPr>
          <w:rFonts w:ascii="Times New Roman" w:hAnsi="Times New Roman" w:cs="Times New Roman"/>
          <w:sz w:val="30"/>
          <w:szCs w:val="30"/>
        </w:rPr>
      </w:pPr>
      <w:r w:rsidRPr="00AC4924">
        <w:rPr>
          <w:rFonts w:ascii="Times New Roman" w:hAnsi="Times New Roman" w:cs="Times New Roman"/>
          <w:sz w:val="30"/>
          <w:szCs w:val="30"/>
        </w:rPr>
        <w:t xml:space="preserve">Рассмотрен на </w:t>
      </w:r>
      <w:r w:rsidR="00EC5674">
        <w:rPr>
          <w:rFonts w:ascii="Times New Roman" w:hAnsi="Times New Roman" w:cs="Times New Roman"/>
          <w:sz w:val="30"/>
          <w:szCs w:val="30"/>
        </w:rPr>
        <w:t xml:space="preserve">совещании при директоре </w:t>
      </w:r>
      <w:r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«Средняя школа № 6 имени </w:t>
      </w:r>
    </w:p>
    <w:p w14:paraId="0FF0DBD9" w14:textId="37C545B8" w:rsidR="00AC4924" w:rsidRDefault="00AC4924" w:rsidP="00AC4924">
      <w:pPr>
        <w:spacing w:after="0" w:line="240" w:lineRule="auto"/>
        <w:ind w:left="9214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Г.А.Горновых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г. Гродно»</w:t>
      </w:r>
    </w:p>
    <w:p w14:paraId="006206D0" w14:textId="59DB7B31" w:rsidR="00AC4924" w:rsidRPr="00AC4924" w:rsidRDefault="00BC2004" w:rsidP="00AC4924">
      <w:pPr>
        <w:spacing w:after="0" w:line="240" w:lineRule="auto"/>
        <w:ind w:left="921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Протокол № </w:t>
      </w:r>
      <w:r w:rsidR="00EC5674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от </w:t>
      </w:r>
      <w:r w:rsidR="00EC5674">
        <w:rPr>
          <w:rFonts w:ascii="Times New Roman" w:hAnsi="Times New Roman" w:cs="Times New Roman"/>
          <w:sz w:val="30"/>
          <w:szCs w:val="30"/>
        </w:rPr>
        <w:t>15</w:t>
      </w:r>
      <w:r>
        <w:rPr>
          <w:rFonts w:ascii="Times New Roman" w:hAnsi="Times New Roman" w:cs="Times New Roman"/>
          <w:sz w:val="30"/>
          <w:szCs w:val="30"/>
        </w:rPr>
        <w:t>.</w:t>
      </w:r>
      <w:r w:rsidR="00EC5674">
        <w:rPr>
          <w:rFonts w:ascii="Times New Roman" w:hAnsi="Times New Roman" w:cs="Times New Roman"/>
          <w:sz w:val="30"/>
          <w:szCs w:val="30"/>
        </w:rPr>
        <w:t>10</w:t>
      </w:r>
      <w:r>
        <w:rPr>
          <w:rFonts w:ascii="Times New Roman" w:hAnsi="Times New Roman" w:cs="Times New Roman"/>
          <w:sz w:val="30"/>
          <w:szCs w:val="30"/>
        </w:rPr>
        <w:t>.2024</w:t>
      </w:r>
    </w:p>
    <w:p w14:paraId="37942B16" w14:textId="2B822BDE" w:rsidR="00AC4924" w:rsidRDefault="00AC4924" w:rsidP="00AC4924">
      <w:pPr>
        <w:spacing w:after="0" w:line="240" w:lineRule="auto"/>
        <w:ind w:left="5103" w:firstLine="8647"/>
        <w:jc w:val="right"/>
        <w:rPr>
          <w:rFonts w:ascii="Times New Roman" w:hAnsi="Times New Roman" w:cs="Times New Roman"/>
          <w:b/>
          <w:sz w:val="36"/>
          <w:szCs w:val="36"/>
        </w:rPr>
      </w:pPr>
    </w:p>
    <w:p w14:paraId="3BD9B5D8" w14:textId="24C4354C" w:rsidR="00BC2004" w:rsidRDefault="00BC2004" w:rsidP="00AC4924">
      <w:pPr>
        <w:spacing w:after="0" w:line="240" w:lineRule="auto"/>
        <w:ind w:left="5103" w:firstLine="8647"/>
        <w:jc w:val="right"/>
        <w:rPr>
          <w:rFonts w:ascii="Times New Roman" w:hAnsi="Times New Roman" w:cs="Times New Roman"/>
          <w:b/>
          <w:sz w:val="36"/>
          <w:szCs w:val="36"/>
        </w:rPr>
      </w:pPr>
    </w:p>
    <w:p w14:paraId="44C73DCD" w14:textId="38A298E7" w:rsidR="00AC4924" w:rsidRDefault="00AC4924" w:rsidP="00AC4924">
      <w:pPr>
        <w:spacing w:after="0" w:line="240" w:lineRule="auto"/>
        <w:ind w:firstLine="8647"/>
        <w:jc w:val="right"/>
        <w:rPr>
          <w:rFonts w:ascii="Times New Roman" w:hAnsi="Times New Roman" w:cs="Times New Roman"/>
          <w:b/>
          <w:sz w:val="36"/>
          <w:szCs w:val="36"/>
        </w:rPr>
      </w:pPr>
    </w:p>
    <w:p w14:paraId="50D0A5CA" w14:textId="77777777" w:rsidR="00EC5674" w:rsidRPr="00DB2B62" w:rsidRDefault="00EC5674" w:rsidP="00AC4924">
      <w:pPr>
        <w:spacing w:after="0" w:line="240" w:lineRule="auto"/>
        <w:ind w:firstLine="8647"/>
        <w:jc w:val="right"/>
        <w:rPr>
          <w:rFonts w:ascii="Times New Roman" w:hAnsi="Times New Roman" w:cs="Times New Roman"/>
          <w:sz w:val="36"/>
          <w:szCs w:val="36"/>
        </w:rPr>
      </w:pPr>
    </w:p>
    <w:p w14:paraId="087DCAB6" w14:textId="77777777" w:rsidR="00EC5674" w:rsidRDefault="00EC5674" w:rsidP="00880293">
      <w:pPr>
        <w:pStyle w:val="Style10"/>
        <w:spacing w:line="240" w:lineRule="auto"/>
        <w:ind w:firstLine="709"/>
        <w:rPr>
          <w:b/>
          <w:sz w:val="30"/>
          <w:szCs w:val="30"/>
        </w:rPr>
      </w:pPr>
    </w:p>
    <w:p w14:paraId="27C3F2F0" w14:textId="486C9430" w:rsidR="00880293" w:rsidRPr="00517A25" w:rsidRDefault="00880293" w:rsidP="00880293">
      <w:pPr>
        <w:pStyle w:val="Style10"/>
        <w:spacing w:line="240" w:lineRule="auto"/>
        <w:ind w:firstLine="709"/>
        <w:rPr>
          <w:b/>
          <w:sz w:val="30"/>
          <w:szCs w:val="30"/>
        </w:rPr>
      </w:pPr>
      <w:r w:rsidRPr="00517A25">
        <w:rPr>
          <w:b/>
          <w:sz w:val="30"/>
          <w:szCs w:val="30"/>
        </w:rPr>
        <w:lastRenderedPageBreak/>
        <w:t xml:space="preserve">Раздел 1. </w:t>
      </w:r>
    </w:p>
    <w:p w14:paraId="234BA48D" w14:textId="0B7F18F9" w:rsidR="00880293" w:rsidRDefault="00AC11E9" w:rsidP="00AC11E9">
      <w:pPr>
        <w:pStyle w:val="Style10"/>
        <w:spacing w:line="240" w:lineRule="auto"/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Общие положения</w:t>
      </w:r>
      <w:r w:rsidR="001333D8">
        <w:rPr>
          <w:b/>
          <w:sz w:val="30"/>
          <w:szCs w:val="30"/>
        </w:rPr>
        <w:t xml:space="preserve"> (</w:t>
      </w:r>
      <w:r>
        <w:rPr>
          <w:b/>
          <w:sz w:val="30"/>
          <w:szCs w:val="30"/>
        </w:rPr>
        <w:t>о</w:t>
      </w:r>
      <w:r w:rsidR="00880293" w:rsidRPr="00517A25">
        <w:rPr>
          <w:b/>
          <w:sz w:val="30"/>
          <w:szCs w:val="30"/>
        </w:rPr>
        <w:t>боснование приоритетных направлений, форм, методов воспитательной работы на смену</w:t>
      </w:r>
      <w:r>
        <w:rPr>
          <w:b/>
          <w:sz w:val="30"/>
          <w:szCs w:val="30"/>
        </w:rPr>
        <w:t>, н</w:t>
      </w:r>
      <w:r w:rsidRPr="00517A25">
        <w:rPr>
          <w:b/>
          <w:sz w:val="30"/>
          <w:szCs w:val="30"/>
        </w:rPr>
        <w:t xml:space="preserve">ормативное правовое </w:t>
      </w:r>
      <w:r>
        <w:rPr>
          <w:b/>
          <w:sz w:val="30"/>
          <w:szCs w:val="30"/>
        </w:rPr>
        <w:t>обеспечение воспитательного процесса в течение смены</w:t>
      </w:r>
      <w:r w:rsidR="001333D8">
        <w:rPr>
          <w:b/>
          <w:sz w:val="30"/>
          <w:szCs w:val="30"/>
        </w:rPr>
        <w:t>)</w:t>
      </w:r>
      <w:r>
        <w:rPr>
          <w:b/>
          <w:sz w:val="30"/>
          <w:szCs w:val="30"/>
        </w:rPr>
        <w:t>.</w:t>
      </w:r>
    </w:p>
    <w:p w14:paraId="27F47404" w14:textId="77777777" w:rsidR="005F21D2" w:rsidRPr="00517A25" w:rsidRDefault="005F21D2" w:rsidP="00880293">
      <w:pPr>
        <w:pStyle w:val="Style10"/>
        <w:spacing w:line="240" w:lineRule="auto"/>
        <w:ind w:firstLine="709"/>
        <w:rPr>
          <w:b/>
          <w:sz w:val="30"/>
          <w:szCs w:val="30"/>
        </w:rPr>
      </w:pPr>
    </w:p>
    <w:p w14:paraId="6813792B" w14:textId="77777777" w:rsidR="00880293" w:rsidRPr="00517A25" w:rsidRDefault="00880293" w:rsidP="00880293">
      <w:pPr>
        <w:tabs>
          <w:tab w:val="num" w:pos="-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7A25">
        <w:rPr>
          <w:rFonts w:ascii="Times New Roman" w:eastAsia="Calibri" w:hAnsi="Times New Roman" w:cs="Times New Roman"/>
          <w:sz w:val="30"/>
          <w:szCs w:val="30"/>
        </w:rPr>
        <w:t>Деятельность</w:t>
      </w:r>
      <w:r w:rsidRPr="00517A25">
        <w:rPr>
          <w:rFonts w:ascii="Times New Roman" w:hAnsi="Times New Roman" w:cs="Times New Roman"/>
          <w:sz w:val="30"/>
          <w:szCs w:val="30"/>
        </w:rPr>
        <w:t xml:space="preserve"> оздоровительного лагеря «Островок»</w:t>
      </w:r>
      <w:r>
        <w:rPr>
          <w:rFonts w:ascii="Times New Roman" w:hAnsi="Times New Roman" w:cs="Times New Roman"/>
          <w:sz w:val="30"/>
          <w:szCs w:val="30"/>
        </w:rPr>
        <w:t xml:space="preserve"> (далее –</w:t>
      </w:r>
      <w:r>
        <w:rPr>
          <w:rFonts w:ascii="Times New Roman" w:hAnsi="Times New Roman" w:cs="Times New Roman"/>
          <w:sz w:val="30"/>
          <w:szCs w:val="30"/>
        </w:rPr>
        <w:softHyphen/>
        <w:t xml:space="preserve"> ОЛ)</w:t>
      </w:r>
      <w:r w:rsidRPr="00517A25">
        <w:rPr>
          <w:rFonts w:ascii="Times New Roman" w:hAnsi="Times New Roman" w:cs="Times New Roman"/>
          <w:sz w:val="30"/>
          <w:szCs w:val="30"/>
        </w:rPr>
        <w:t xml:space="preserve"> </w:t>
      </w:r>
      <w:r w:rsidRPr="00517A25">
        <w:rPr>
          <w:rFonts w:ascii="Times New Roman" w:eastAsia="Calibri" w:hAnsi="Times New Roman" w:cs="Times New Roman"/>
          <w:sz w:val="30"/>
          <w:szCs w:val="30"/>
        </w:rPr>
        <w:t>направлена на создание благоприятных условий для</w:t>
      </w:r>
      <w:r w:rsidRPr="00517A25">
        <w:rPr>
          <w:rFonts w:ascii="Times New Roman" w:hAnsi="Times New Roman" w:cs="Times New Roman"/>
          <w:sz w:val="30"/>
          <w:szCs w:val="30"/>
        </w:rPr>
        <w:t xml:space="preserve"> </w:t>
      </w:r>
      <w:r w:rsidRPr="00517A25">
        <w:rPr>
          <w:rFonts w:ascii="Times New Roman" w:eastAsia="Calibri" w:hAnsi="Times New Roman" w:cs="Times New Roman"/>
          <w:sz w:val="30"/>
          <w:szCs w:val="30"/>
        </w:rPr>
        <w:t>развития в детях духовно-нравственных качеств</w:t>
      </w:r>
      <w:r w:rsidRPr="00517A25">
        <w:rPr>
          <w:rFonts w:ascii="Times New Roman" w:hAnsi="Times New Roman" w:cs="Times New Roman"/>
          <w:sz w:val="30"/>
          <w:szCs w:val="30"/>
        </w:rPr>
        <w:t>,</w:t>
      </w:r>
      <w:r w:rsidRPr="00517A25">
        <w:rPr>
          <w:rFonts w:ascii="Times New Roman" w:eastAsia="Calibri" w:hAnsi="Times New Roman" w:cs="Times New Roman"/>
          <w:sz w:val="30"/>
          <w:szCs w:val="30"/>
        </w:rPr>
        <w:t xml:space="preserve"> творческих способностей</w:t>
      </w:r>
      <w:r w:rsidRPr="00517A25">
        <w:rPr>
          <w:rFonts w:ascii="Times New Roman" w:hAnsi="Times New Roman" w:cs="Times New Roman"/>
          <w:sz w:val="30"/>
          <w:szCs w:val="30"/>
        </w:rPr>
        <w:t xml:space="preserve">, </w:t>
      </w:r>
      <w:r w:rsidRPr="00517A25">
        <w:rPr>
          <w:rFonts w:ascii="Times New Roman" w:eastAsia="Calibri" w:hAnsi="Times New Roman" w:cs="Times New Roman"/>
          <w:sz w:val="30"/>
          <w:szCs w:val="30"/>
        </w:rPr>
        <w:t>формирования коммуникативных качеств</w:t>
      </w:r>
      <w:r w:rsidRPr="00517A25">
        <w:rPr>
          <w:rFonts w:ascii="Times New Roman" w:hAnsi="Times New Roman" w:cs="Times New Roman"/>
          <w:sz w:val="30"/>
          <w:szCs w:val="30"/>
        </w:rPr>
        <w:t>,</w:t>
      </w:r>
      <w:r w:rsidRPr="00517A25">
        <w:rPr>
          <w:rFonts w:ascii="Times New Roman" w:eastAsia="Calibri" w:hAnsi="Times New Roman" w:cs="Times New Roman"/>
          <w:sz w:val="30"/>
          <w:szCs w:val="30"/>
        </w:rPr>
        <w:t xml:space="preserve"> навыков сотрудничества</w:t>
      </w:r>
      <w:r w:rsidRPr="00517A25">
        <w:rPr>
          <w:rFonts w:ascii="Times New Roman" w:hAnsi="Times New Roman" w:cs="Times New Roman"/>
          <w:sz w:val="30"/>
          <w:szCs w:val="30"/>
        </w:rPr>
        <w:t xml:space="preserve">, </w:t>
      </w:r>
      <w:r w:rsidRPr="00517A25">
        <w:rPr>
          <w:rFonts w:ascii="Times New Roman" w:eastAsia="Calibri" w:hAnsi="Times New Roman" w:cs="Times New Roman"/>
          <w:sz w:val="30"/>
          <w:szCs w:val="30"/>
        </w:rPr>
        <w:t>расширения кругозора</w:t>
      </w:r>
      <w:r w:rsidRPr="00517A25">
        <w:rPr>
          <w:rFonts w:ascii="Times New Roman" w:hAnsi="Times New Roman" w:cs="Times New Roman"/>
          <w:sz w:val="30"/>
          <w:szCs w:val="30"/>
        </w:rPr>
        <w:t xml:space="preserve">, </w:t>
      </w:r>
      <w:r w:rsidRPr="00517A25">
        <w:rPr>
          <w:rFonts w:ascii="Times New Roman" w:eastAsia="Calibri" w:hAnsi="Times New Roman" w:cs="Times New Roman"/>
          <w:sz w:val="30"/>
          <w:szCs w:val="30"/>
        </w:rPr>
        <w:t>комфортного общения</w:t>
      </w:r>
      <w:r w:rsidRPr="00517A25">
        <w:rPr>
          <w:rFonts w:ascii="Times New Roman" w:hAnsi="Times New Roman" w:cs="Times New Roman"/>
          <w:sz w:val="30"/>
          <w:szCs w:val="30"/>
        </w:rPr>
        <w:t xml:space="preserve">, </w:t>
      </w:r>
      <w:r w:rsidRPr="00517A25">
        <w:rPr>
          <w:rFonts w:ascii="Times New Roman" w:eastAsia="Calibri" w:hAnsi="Times New Roman" w:cs="Times New Roman"/>
          <w:sz w:val="30"/>
          <w:szCs w:val="30"/>
        </w:rPr>
        <w:t xml:space="preserve">безопасного времяпрепровождения детей в условиях летнего периода. </w:t>
      </w:r>
    </w:p>
    <w:p w14:paraId="4E1C5DE8" w14:textId="77777777" w:rsidR="00880293" w:rsidRPr="00517A25" w:rsidRDefault="00880293" w:rsidP="008802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17A25">
        <w:rPr>
          <w:rFonts w:ascii="Times New Roman" w:eastAsia="Calibri" w:hAnsi="Times New Roman" w:cs="Times New Roman"/>
          <w:sz w:val="30"/>
          <w:szCs w:val="30"/>
        </w:rPr>
        <w:t>При  выборе форм, методов работы педагогический коллектив принимает во внимание следующие принципы воспитания:</w:t>
      </w:r>
      <w:r w:rsidRPr="00517A25">
        <w:rPr>
          <w:rFonts w:ascii="Times New Roman" w:hAnsi="Times New Roman" w:cs="Times New Roman"/>
          <w:sz w:val="30"/>
          <w:szCs w:val="30"/>
        </w:rPr>
        <w:t xml:space="preserve"> п</w:t>
      </w:r>
      <w:r w:rsidRPr="00517A25">
        <w:rPr>
          <w:rFonts w:ascii="Times New Roman" w:eastAsia="Calibri" w:hAnsi="Times New Roman" w:cs="Times New Roman"/>
          <w:sz w:val="30"/>
          <w:szCs w:val="30"/>
        </w:rPr>
        <w:t>ринцип самореализации,</w:t>
      </w:r>
      <w:r w:rsidRPr="00517A25">
        <w:rPr>
          <w:rFonts w:ascii="Times New Roman" w:hAnsi="Times New Roman" w:cs="Times New Roman"/>
          <w:sz w:val="30"/>
          <w:szCs w:val="30"/>
        </w:rPr>
        <w:t xml:space="preserve"> п</w:t>
      </w:r>
      <w:r w:rsidRPr="00517A25">
        <w:rPr>
          <w:rFonts w:ascii="Times New Roman" w:eastAsia="Calibri" w:hAnsi="Times New Roman" w:cs="Times New Roman"/>
          <w:sz w:val="30"/>
          <w:szCs w:val="30"/>
        </w:rPr>
        <w:t xml:space="preserve">ринцип включенности в социально значимые отношения, </w:t>
      </w:r>
      <w:r w:rsidRPr="00517A25">
        <w:rPr>
          <w:rFonts w:ascii="Times New Roman" w:hAnsi="Times New Roman" w:cs="Times New Roman"/>
          <w:sz w:val="30"/>
          <w:szCs w:val="30"/>
        </w:rPr>
        <w:t>п</w:t>
      </w:r>
      <w:r w:rsidRPr="00517A25">
        <w:rPr>
          <w:rFonts w:ascii="Times New Roman" w:eastAsia="Calibri" w:hAnsi="Times New Roman" w:cs="Times New Roman"/>
          <w:sz w:val="30"/>
          <w:szCs w:val="30"/>
        </w:rPr>
        <w:t>ринцип взаимосвязи педагогического управления и детского самоуправления,</w:t>
      </w:r>
      <w:r w:rsidRPr="00517A25">
        <w:rPr>
          <w:rFonts w:ascii="Times New Roman" w:hAnsi="Times New Roman" w:cs="Times New Roman"/>
          <w:sz w:val="30"/>
          <w:szCs w:val="30"/>
        </w:rPr>
        <w:t xml:space="preserve"> п</w:t>
      </w:r>
      <w:r w:rsidRPr="00517A25">
        <w:rPr>
          <w:rFonts w:ascii="Times New Roman" w:eastAsia="Calibri" w:hAnsi="Times New Roman" w:cs="Times New Roman"/>
          <w:sz w:val="30"/>
          <w:szCs w:val="30"/>
        </w:rPr>
        <w:t>ринцип динамичности  (частая смена видов деятельности)</w:t>
      </w:r>
      <w:r w:rsidRPr="00517A25">
        <w:rPr>
          <w:rFonts w:ascii="Times New Roman" w:hAnsi="Times New Roman" w:cs="Times New Roman"/>
          <w:sz w:val="30"/>
          <w:szCs w:val="30"/>
        </w:rPr>
        <w:t>, п</w:t>
      </w:r>
      <w:r w:rsidRPr="00517A25">
        <w:rPr>
          <w:rFonts w:ascii="Times New Roman" w:eastAsia="Calibri" w:hAnsi="Times New Roman" w:cs="Times New Roman"/>
          <w:sz w:val="30"/>
          <w:szCs w:val="30"/>
        </w:rPr>
        <w:t>ринцип успешности (мажорный тон жизни ребёнка должен опираться не только на коллективные успехи, но и на собственные достижения</w:t>
      </w:r>
      <w:r w:rsidRPr="00517A25">
        <w:rPr>
          <w:rFonts w:ascii="Times New Roman" w:hAnsi="Times New Roman" w:cs="Times New Roman"/>
          <w:sz w:val="30"/>
          <w:szCs w:val="30"/>
        </w:rPr>
        <w:t>, п</w:t>
      </w:r>
      <w:r w:rsidRPr="00517A25">
        <w:rPr>
          <w:rFonts w:ascii="Times New Roman" w:eastAsia="Calibri" w:hAnsi="Times New Roman" w:cs="Times New Roman"/>
          <w:sz w:val="30"/>
          <w:szCs w:val="30"/>
        </w:rPr>
        <w:t>ринцип единства тематического содержания</w:t>
      </w:r>
      <w:r w:rsidRPr="00517A25">
        <w:rPr>
          <w:rFonts w:ascii="Times New Roman" w:hAnsi="Times New Roman" w:cs="Times New Roman"/>
          <w:sz w:val="30"/>
          <w:szCs w:val="30"/>
        </w:rPr>
        <w:t>, п</w:t>
      </w:r>
      <w:r w:rsidRPr="00517A25">
        <w:rPr>
          <w:rFonts w:ascii="Times New Roman" w:eastAsia="Calibri" w:hAnsi="Times New Roman" w:cs="Times New Roman"/>
          <w:bCs/>
          <w:sz w:val="30"/>
          <w:szCs w:val="30"/>
        </w:rPr>
        <w:t>ринцип открытости</w:t>
      </w:r>
      <w:r w:rsidRPr="00517A25">
        <w:rPr>
          <w:rFonts w:ascii="Times New Roman" w:hAnsi="Times New Roman" w:cs="Times New Roman"/>
          <w:bCs/>
          <w:sz w:val="30"/>
          <w:szCs w:val="30"/>
        </w:rPr>
        <w:t>.</w:t>
      </w:r>
      <w:r w:rsidRPr="00517A25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314B6DB7" w14:textId="77777777" w:rsidR="00880293" w:rsidRDefault="00880293" w:rsidP="00880293">
      <w:pPr>
        <w:shd w:val="clear" w:color="auto" w:fill="FFFFFF"/>
        <w:spacing w:after="0" w:line="240" w:lineRule="auto"/>
        <w:ind w:left="22"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17A25">
        <w:rPr>
          <w:rFonts w:ascii="Times New Roman" w:hAnsi="Times New Roman" w:cs="Times New Roman"/>
          <w:spacing w:val="-6"/>
          <w:sz w:val="30"/>
          <w:szCs w:val="30"/>
        </w:rPr>
        <w:t xml:space="preserve"> Совместная деятельность детей и взрослых </w:t>
      </w:r>
      <w:r>
        <w:rPr>
          <w:rFonts w:ascii="Times New Roman" w:hAnsi="Times New Roman" w:cs="Times New Roman"/>
          <w:spacing w:val="-6"/>
          <w:sz w:val="30"/>
          <w:szCs w:val="30"/>
        </w:rPr>
        <w:t>в ОЛ</w:t>
      </w:r>
      <w:r w:rsidRPr="00517A25">
        <w:rPr>
          <w:rFonts w:ascii="Times New Roman" w:hAnsi="Times New Roman" w:cs="Times New Roman"/>
          <w:sz w:val="30"/>
          <w:szCs w:val="30"/>
        </w:rPr>
        <w:t xml:space="preserve"> п</w:t>
      </w:r>
      <w:r w:rsidRPr="00517A25">
        <w:rPr>
          <w:rFonts w:ascii="Times New Roman" w:hAnsi="Times New Roman" w:cs="Times New Roman"/>
          <w:spacing w:val="-6"/>
          <w:sz w:val="30"/>
          <w:szCs w:val="30"/>
        </w:rPr>
        <w:t xml:space="preserve">редполагает использование многообразных форм и методов деятельности:  </w:t>
      </w:r>
    </w:p>
    <w:p w14:paraId="35BCD68E" w14:textId="77777777" w:rsidR="00880293" w:rsidRDefault="00880293" w:rsidP="00880293">
      <w:pPr>
        <w:shd w:val="clear" w:color="auto" w:fill="FFFFFF"/>
        <w:spacing w:after="0" w:line="240" w:lineRule="auto"/>
        <w:ind w:left="22"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словесные методы (</w:t>
      </w:r>
      <w:r w:rsidRPr="00517A25">
        <w:rPr>
          <w:rFonts w:ascii="Times New Roman" w:hAnsi="Times New Roman" w:cs="Times New Roman"/>
          <w:sz w:val="30"/>
          <w:szCs w:val="30"/>
        </w:rPr>
        <w:t>тематические беседы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, час памяти, экспресс-викторина, </w:t>
      </w:r>
      <w:proofErr w:type="spellStart"/>
      <w:r>
        <w:rPr>
          <w:rFonts w:ascii="Times New Roman" w:hAnsi="Times New Roman" w:cs="Times New Roman"/>
          <w:spacing w:val="-6"/>
          <w:sz w:val="30"/>
          <w:szCs w:val="30"/>
        </w:rPr>
        <w:t>информ</w:t>
      </w:r>
      <w:proofErr w:type="spellEnd"/>
      <w:r>
        <w:rPr>
          <w:rFonts w:ascii="Times New Roman" w:hAnsi="Times New Roman" w:cs="Times New Roman"/>
          <w:spacing w:val="-6"/>
          <w:sz w:val="30"/>
          <w:szCs w:val="30"/>
        </w:rPr>
        <w:t xml:space="preserve">-минутки здоровья и безопасности, </w:t>
      </w:r>
      <w:r w:rsidRPr="00517A25">
        <w:rPr>
          <w:rFonts w:ascii="Times New Roman" w:hAnsi="Times New Roman" w:cs="Times New Roman"/>
          <w:sz w:val="30"/>
          <w:szCs w:val="30"/>
        </w:rPr>
        <w:t>турниры знатоков</w:t>
      </w:r>
      <w:r>
        <w:rPr>
          <w:rFonts w:ascii="Times New Roman" w:hAnsi="Times New Roman" w:cs="Times New Roman"/>
          <w:spacing w:val="-6"/>
          <w:sz w:val="30"/>
          <w:szCs w:val="30"/>
        </w:rPr>
        <w:t>);</w:t>
      </w:r>
    </w:p>
    <w:p w14:paraId="287FCD98" w14:textId="730E9FF2" w:rsidR="00880293" w:rsidRDefault="00880293" w:rsidP="00880293">
      <w:pPr>
        <w:shd w:val="clear" w:color="auto" w:fill="FFFFFF"/>
        <w:spacing w:after="0" w:line="240" w:lineRule="auto"/>
        <w:ind w:left="22"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наглядные методы (демонстрация кино-и видеоматериалов, </w:t>
      </w:r>
      <w:proofErr w:type="spellStart"/>
      <w:r>
        <w:rPr>
          <w:rFonts w:ascii="Times New Roman" w:hAnsi="Times New Roman" w:cs="Times New Roman"/>
          <w:spacing w:val="-6"/>
          <w:sz w:val="30"/>
          <w:szCs w:val="30"/>
        </w:rPr>
        <w:t>мультимидийных</w:t>
      </w:r>
      <w:proofErr w:type="spellEnd"/>
      <w:r>
        <w:rPr>
          <w:rFonts w:ascii="Times New Roman" w:hAnsi="Times New Roman" w:cs="Times New Roman"/>
          <w:spacing w:val="-6"/>
          <w:sz w:val="30"/>
          <w:szCs w:val="30"/>
        </w:rPr>
        <w:t xml:space="preserve"> презентаций, оформление информационных стендов, выставка);</w:t>
      </w:r>
    </w:p>
    <w:p w14:paraId="49FF090C" w14:textId="77777777" w:rsidR="00880293" w:rsidRDefault="00880293" w:rsidP="00880293">
      <w:pPr>
        <w:shd w:val="clear" w:color="auto" w:fill="FFFFFF"/>
        <w:spacing w:after="0" w:line="240" w:lineRule="auto"/>
        <w:ind w:left="22"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интерактивные методы (танцевальный </w:t>
      </w:r>
      <w:proofErr w:type="spellStart"/>
      <w:r>
        <w:rPr>
          <w:rFonts w:ascii="Times New Roman" w:hAnsi="Times New Roman" w:cs="Times New Roman"/>
          <w:spacing w:val="-6"/>
          <w:sz w:val="30"/>
          <w:szCs w:val="30"/>
        </w:rPr>
        <w:t>флеш</w:t>
      </w:r>
      <w:proofErr w:type="spellEnd"/>
      <w:r>
        <w:rPr>
          <w:rFonts w:ascii="Times New Roman" w:hAnsi="Times New Roman" w:cs="Times New Roman"/>
          <w:spacing w:val="-6"/>
          <w:sz w:val="30"/>
          <w:szCs w:val="30"/>
        </w:rPr>
        <w:t xml:space="preserve">-моб, </w:t>
      </w:r>
      <w:proofErr w:type="spellStart"/>
      <w:r>
        <w:rPr>
          <w:rFonts w:ascii="Times New Roman" w:hAnsi="Times New Roman" w:cs="Times New Roman"/>
          <w:spacing w:val="-6"/>
          <w:sz w:val="30"/>
          <w:szCs w:val="30"/>
        </w:rPr>
        <w:t>квилт</w:t>
      </w:r>
      <w:proofErr w:type="spellEnd"/>
      <w:r>
        <w:rPr>
          <w:rFonts w:ascii="Times New Roman" w:hAnsi="Times New Roman" w:cs="Times New Roman"/>
          <w:spacing w:val="-6"/>
          <w:sz w:val="30"/>
          <w:szCs w:val="30"/>
        </w:rPr>
        <w:t>-шоу, промо-акция, пешеходный маршрут);</w:t>
      </w:r>
    </w:p>
    <w:p w14:paraId="580B007A" w14:textId="77777777" w:rsidR="00880293" w:rsidRDefault="00880293" w:rsidP="00880293">
      <w:pPr>
        <w:shd w:val="clear" w:color="auto" w:fill="FFFFFF"/>
        <w:spacing w:after="0" w:line="240" w:lineRule="auto"/>
        <w:ind w:left="22"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игровые методы (</w:t>
      </w:r>
      <w:r w:rsidRPr="00517A25">
        <w:rPr>
          <w:rFonts w:ascii="Times New Roman" w:hAnsi="Times New Roman" w:cs="Times New Roman"/>
          <w:spacing w:val="-6"/>
          <w:sz w:val="30"/>
          <w:szCs w:val="30"/>
        </w:rPr>
        <w:t>интерактивные, подвижные, спортивные</w:t>
      </w:r>
      <w:r w:rsidRPr="00CD410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</w:rPr>
        <w:t>игры</w:t>
      </w:r>
      <w:r w:rsidRPr="00517A25">
        <w:rPr>
          <w:rFonts w:ascii="Times New Roman" w:hAnsi="Times New Roman" w:cs="Times New Roman"/>
          <w:spacing w:val="-6"/>
          <w:sz w:val="30"/>
          <w:szCs w:val="30"/>
        </w:rPr>
        <w:t xml:space="preserve">), конкурсы, праздники, </w:t>
      </w:r>
      <w:r>
        <w:rPr>
          <w:rFonts w:ascii="Times New Roman" w:hAnsi="Times New Roman" w:cs="Times New Roman"/>
          <w:spacing w:val="-6"/>
          <w:sz w:val="30"/>
          <w:szCs w:val="30"/>
        </w:rPr>
        <w:t>спортивные эстафеты;</w:t>
      </w:r>
    </w:p>
    <w:p w14:paraId="391E3079" w14:textId="747C70CC" w:rsidR="00880293" w:rsidRDefault="00880293" w:rsidP="00880293">
      <w:pPr>
        <w:shd w:val="clear" w:color="auto" w:fill="FFFFFF"/>
        <w:spacing w:after="0" w:line="240" w:lineRule="auto"/>
        <w:ind w:left="22"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психологические и социологические методы и приемы (анкетирование, тестирование, наблюдение, диагностика).</w:t>
      </w:r>
    </w:p>
    <w:p w14:paraId="20979D2C" w14:textId="69410E87" w:rsidR="00831973" w:rsidRDefault="00831973" w:rsidP="00831973">
      <w:pPr>
        <w:pStyle w:val="Style10"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Основными направлениями воспитательной работы в ОЛ являются работа по основным составлявшим воспитания (ст. 17 Кодекса Республики Беларусь об о образовании); работа по предупреждению чрезвычайных ситуаций и охране жизни и здоровья воспитанников; работа с детьми, признанными в социально опасном положении; работа с детским активом ОЛ, с членами ОО «БРПО»; физкультурно-оздоровительная работа; психолого-педагогическое сопровождение смены; иные направления работы. </w:t>
      </w:r>
    </w:p>
    <w:p w14:paraId="563657DD" w14:textId="24E9D003" w:rsidR="00880293" w:rsidRPr="00517A25" w:rsidRDefault="00EA67CF" w:rsidP="00880293">
      <w:pPr>
        <w:shd w:val="clear" w:color="auto" w:fill="FFFFFF"/>
        <w:spacing w:after="0" w:line="240" w:lineRule="auto"/>
        <w:ind w:left="22" w:firstLine="709"/>
        <w:jc w:val="both"/>
        <w:rPr>
          <w:rFonts w:ascii="Times New Roman" w:hAnsi="Times New Roman" w:cs="Times New Roman"/>
          <w:spacing w:val="-5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С</w:t>
      </w:r>
      <w:r w:rsidR="00880293" w:rsidRPr="00F31AA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мена </w:t>
      </w:r>
      <w:r w:rsidR="00880293">
        <w:rPr>
          <w:rFonts w:ascii="Times New Roman" w:hAnsi="Times New Roman" w:cs="Times New Roman"/>
          <w:color w:val="000000" w:themeColor="text1"/>
          <w:sz w:val="30"/>
          <w:szCs w:val="30"/>
        </w:rPr>
        <w:t>ОЛ</w:t>
      </w:r>
      <w:r w:rsidR="00880293" w:rsidRPr="00F31AA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спланирована с учетом К</w:t>
      </w:r>
      <w:r w:rsidR="00880293" w:rsidRPr="00F31AA7">
        <w:rPr>
          <w:rFonts w:ascii="Times New Roman" w:eastAsia="Times New Roman" w:hAnsi="Times New Roman" w:cs="Times New Roman"/>
          <w:sz w:val="30"/>
          <w:szCs w:val="30"/>
        </w:rPr>
        <w:t>алендаря государственных праздников, праздничных дней, памятных дат и международных праздничных дней 202</w:t>
      </w:r>
      <w:r w:rsidR="00880293">
        <w:rPr>
          <w:rFonts w:ascii="Times New Roman" w:eastAsia="Times New Roman" w:hAnsi="Times New Roman" w:cs="Times New Roman"/>
          <w:sz w:val="30"/>
          <w:szCs w:val="30"/>
        </w:rPr>
        <w:t>4</w:t>
      </w:r>
      <w:r w:rsidR="00880293" w:rsidRPr="00F31AA7">
        <w:rPr>
          <w:rFonts w:ascii="Times New Roman" w:eastAsia="Times New Roman" w:hAnsi="Times New Roman" w:cs="Times New Roman"/>
          <w:sz w:val="30"/>
          <w:szCs w:val="30"/>
        </w:rPr>
        <w:t xml:space="preserve"> года, мероприятий Года </w:t>
      </w:r>
      <w:r w:rsidR="00880293">
        <w:rPr>
          <w:rFonts w:ascii="Times New Roman" w:eastAsia="Times New Roman" w:hAnsi="Times New Roman" w:cs="Times New Roman"/>
          <w:sz w:val="30"/>
          <w:szCs w:val="30"/>
        </w:rPr>
        <w:t>качества</w:t>
      </w:r>
      <w:r w:rsidR="00880293" w:rsidRPr="00F31AA7">
        <w:rPr>
          <w:rFonts w:ascii="Times New Roman" w:eastAsia="Times New Roman" w:hAnsi="Times New Roman" w:cs="Times New Roman"/>
          <w:sz w:val="30"/>
          <w:szCs w:val="30"/>
        </w:rPr>
        <w:t>, организована   в соответствии нормативными правовыми актами, регулирующими организацию отдыха и оздоровления детей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7A9C0B8" w14:textId="77777777" w:rsidR="001333D8" w:rsidRPr="001333D8" w:rsidRDefault="001333D8" w:rsidP="001333D8">
      <w:pPr>
        <w:pStyle w:val="Style10"/>
        <w:spacing w:line="240" w:lineRule="auto"/>
        <w:ind w:firstLine="709"/>
        <w:rPr>
          <w:sz w:val="30"/>
          <w:szCs w:val="30"/>
        </w:rPr>
      </w:pPr>
      <w:r w:rsidRPr="001333D8">
        <w:rPr>
          <w:sz w:val="30"/>
          <w:szCs w:val="30"/>
        </w:rPr>
        <w:t xml:space="preserve">1. Кодекс Республики Беларусь об образовании. </w:t>
      </w:r>
    </w:p>
    <w:p w14:paraId="3653086B" w14:textId="77777777" w:rsidR="001333D8" w:rsidRPr="001333D8" w:rsidRDefault="001333D8" w:rsidP="001333D8">
      <w:pPr>
        <w:pStyle w:val="Style10"/>
        <w:spacing w:line="240" w:lineRule="auto"/>
        <w:ind w:firstLine="709"/>
        <w:rPr>
          <w:sz w:val="30"/>
          <w:szCs w:val="30"/>
        </w:rPr>
      </w:pPr>
      <w:r w:rsidRPr="001333D8">
        <w:rPr>
          <w:sz w:val="30"/>
          <w:szCs w:val="30"/>
        </w:rPr>
        <w:t xml:space="preserve">2. Указ Президента Республики Беларусь от 28.08.2006 № 542 «О </w:t>
      </w:r>
      <w:proofErr w:type="spellStart"/>
      <w:r w:rsidRPr="001333D8">
        <w:rPr>
          <w:sz w:val="30"/>
          <w:szCs w:val="30"/>
        </w:rPr>
        <w:t>санаторно­курортном</w:t>
      </w:r>
      <w:proofErr w:type="spellEnd"/>
      <w:r w:rsidRPr="001333D8">
        <w:rPr>
          <w:sz w:val="30"/>
          <w:szCs w:val="30"/>
        </w:rPr>
        <w:t xml:space="preserve"> лечении и оздоровлении населения». </w:t>
      </w:r>
    </w:p>
    <w:p w14:paraId="2A76C5D7" w14:textId="77777777" w:rsidR="001333D8" w:rsidRPr="001333D8" w:rsidRDefault="001333D8" w:rsidP="001333D8">
      <w:pPr>
        <w:pStyle w:val="Style10"/>
        <w:spacing w:line="240" w:lineRule="auto"/>
        <w:ind w:firstLine="709"/>
        <w:rPr>
          <w:sz w:val="30"/>
          <w:szCs w:val="30"/>
        </w:rPr>
      </w:pPr>
      <w:r w:rsidRPr="001333D8">
        <w:rPr>
          <w:sz w:val="30"/>
          <w:szCs w:val="30"/>
        </w:rPr>
        <w:t xml:space="preserve">3. Закон Республики Беларусь «О </w:t>
      </w:r>
      <w:proofErr w:type="spellStart"/>
      <w:r w:rsidRPr="001333D8">
        <w:rPr>
          <w:sz w:val="30"/>
          <w:szCs w:val="30"/>
        </w:rPr>
        <w:t>санитарно­эпидемиологическом</w:t>
      </w:r>
      <w:proofErr w:type="spellEnd"/>
      <w:r w:rsidRPr="001333D8">
        <w:rPr>
          <w:sz w:val="30"/>
          <w:szCs w:val="30"/>
        </w:rPr>
        <w:t xml:space="preserve"> благополучии населения».</w:t>
      </w:r>
    </w:p>
    <w:p w14:paraId="2990A232" w14:textId="77777777" w:rsidR="001333D8" w:rsidRPr="001333D8" w:rsidRDefault="001333D8" w:rsidP="001333D8">
      <w:pPr>
        <w:pStyle w:val="Style10"/>
        <w:spacing w:line="240" w:lineRule="auto"/>
        <w:ind w:firstLine="709"/>
        <w:rPr>
          <w:sz w:val="30"/>
          <w:szCs w:val="30"/>
        </w:rPr>
      </w:pPr>
      <w:r w:rsidRPr="001333D8">
        <w:rPr>
          <w:sz w:val="30"/>
          <w:szCs w:val="30"/>
        </w:rPr>
        <w:t xml:space="preserve">4. Постановление Совета Министров Республики Беларусь от 02.06.2004 № 662 «О некоторых вопросах организации оздоровления детей». </w:t>
      </w:r>
    </w:p>
    <w:p w14:paraId="2CAB30E1" w14:textId="77777777" w:rsidR="001333D8" w:rsidRPr="001333D8" w:rsidRDefault="001333D8" w:rsidP="001333D8">
      <w:pPr>
        <w:pStyle w:val="Style10"/>
        <w:spacing w:line="240" w:lineRule="auto"/>
        <w:ind w:firstLine="709"/>
        <w:rPr>
          <w:sz w:val="30"/>
          <w:szCs w:val="30"/>
        </w:rPr>
      </w:pPr>
      <w:r w:rsidRPr="001333D8">
        <w:rPr>
          <w:sz w:val="30"/>
          <w:szCs w:val="30"/>
        </w:rPr>
        <w:t xml:space="preserve">5. Постановление Совета Министров Республики Беларусь от 04.11.2006 № 1478 «Об утверждении Концепции </w:t>
      </w:r>
      <w:proofErr w:type="spellStart"/>
      <w:r w:rsidRPr="001333D8">
        <w:rPr>
          <w:sz w:val="30"/>
          <w:szCs w:val="30"/>
        </w:rPr>
        <w:t>санаторно­курортного</w:t>
      </w:r>
      <w:proofErr w:type="spellEnd"/>
      <w:r w:rsidRPr="001333D8">
        <w:rPr>
          <w:sz w:val="30"/>
          <w:szCs w:val="30"/>
        </w:rPr>
        <w:t xml:space="preserve"> лечения и оздоровления населения Республики Беларусь и признании утратившими силу некоторых постановлений Совета Министров Республики Беларусь».</w:t>
      </w:r>
    </w:p>
    <w:p w14:paraId="3E7F03FA" w14:textId="77777777" w:rsidR="001333D8" w:rsidRPr="001333D8" w:rsidRDefault="001333D8" w:rsidP="001333D8">
      <w:pPr>
        <w:pStyle w:val="Style10"/>
        <w:spacing w:line="240" w:lineRule="auto"/>
        <w:ind w:firstLine="709"/>
        <w:rPr>
          <w:sz w:val="30"/>
          <w:szCs w:val="30"/>
        </w:rPr>
      </w:pPr>
      <w:r w:rsidRPr="001333D8">
        <w:rPr>
          <w:sz w:val="30"/>
          <w:szCs w:val="30"/>
        </w:rPr>
        <w:t xml:space="preserve">6. Постановление Совета Министров Республики Беларусь от 23.06.2010 № 958 «Об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время». </w:t>
      </w:r>
    </w:p>
    <w:p w14:paraId="29C8584D" w14:textId="77777777" w:rsidR="001333D8" w:rsidRPr="001333D8" w:rsidRDefault="001333D8" w:rsidP="001333D8">
      <w:pPr>
        <w:pStyle w:val="Style10"/>
        <w:spacing w:line="240" w:lineRule="auto"/>
        <w:ind w:firstLine="709"/>
        <w:rPr>
          <w:sz w:val="30"/>
          <w:szCs w:val="30"/>
        </w:rPr>
      </w:pPr>
      <w:r w:rsidRPr="001333D8">
        <w:rPr>
          <w:sz w:val="30"/>
          <w:szCs w:val="30"/>
        </w:rPr>
        <w:t xml:space="preserve">7. Постановление Совета Министров Республики Беларусь от 30.06.2008 № 972 «О некоторых вопросах автомобильных перевозок пассажиров». </w:t>
      </w:r>
    </w:p>
    <w:p w14:paraId="05F04A95" w14:textId="77777777" w:rsidR="001333D8" w:rsidRPr="001333D8" w:rsidRDefault="001333D8" w:rsidP="001333D8">
      <w:pPr>
        <w:pStyle w:val="Style10"/>
        <w:spacing w:line="240" w:lineRule="auto"/>
        <w:ind w:firstLine="709"/>
        <w:rPr>
          <w:sz w:val="30"/>
          <w:szCs w:val="30"/>
        </w:rPr>
      </w:pPr>
      <w:r w:rsidRPr="001333D8">
        <w:rPr>
          <w:sz w:val="30"/>
          <w:szCs w:val="30"/>
        </w:rPr>
        <w:t xml:space="preserve">8. Постановление Министерства образования Республики Беларусь от 19.07.2011 № 89 «Об утверждении Положения о </w:t>
      </w:r>
      <w:proofErr w:type="spellStart"/>
      <w:r w:rsidRPr="001333D8">
        <w:rPr>
          <w:sz w:val="30"/>
          <w:szCs w:val="30"/>
        </w:rPr>
        <w:t>воспитательно­оздоровительном</w:t>
      </w:r>
      <w:proofErr w:type="spellEnd"/>
      <w:r w:rsidRPr="001333D8">
        <w:rPr>
          <w:sz w:val="30"/>
          <w:szCs w:val="30"/>
        </w:rPr>
        <w:t xml:space="preserve"> учреждении образования». </w:t>
      </w:r>
    </w:p>
    <w:p w14:paraId="6E69E9FA" w14:textId="77777777" w:rsidR="001333D8" w:rsidRPr="001333D8" w:rsidRDefault="001333D8" w:rsidP="001333D8">
      <w:pPr>
        <w:pStyle w:val="Style10"/>
        <w:spacing w:line="240" w:lineRule="auto"/>
        <w:ind w:firstLine="709"/>
        <w:rPr>
          <w:sz w:val="30"/>
          <w:szCs w:val="30"/>
        </w:rPr>
      </w:pPr>
      <w:r w:rsidRPr="001333D8">
        <w:rPr>
          <w:sz w:val="30"/>
          <w:szCs w:val="30"/>
        </w:rPr>
        <w:t>9. Постановление Министерства образования Республики Беларусь от 3 августа 2022 г. № 227 «Об утверждении правил безопасности, правил расследования и учета несчастных случаев, произошедших с обучающимися».</w:t>
      </w:r>
    </w:p>
    <w:p w14:paraId="70421055" w14:textId="77777777" w:rsidR="001333D8" w:rsidRPr="001333D8" w:rsidRDefault="001333D8" w:rsidP="001333D8">
      <w:pPr>
        <w:pStyle w:val="Style10"/>
        <w:spacing w:line="240" w:lineRule="auto"/>
        <w:ind w:firstLine="709"/>
        <w:rPr>
          <w:sz w:val="30"/>
          <w:szCs w:val="30"/>
        </w:rPr>
      </w:pPr>
      <w:r w:rsidRPr="001333D8">
        <w:rPr>
          <w:sz w:val="30"/>
          <w:szCs w:val="30"/>
        </w:rPr>
        <w:t>10. Постановление Министерства образования Республики Беларусь от 17.07.2007 № 35а «Об утверждении Инструкции об организации участия обучающихся учреждений образования в туристских походах и экскурсиях».</w:t>
      </w:r>
    </w:p>
    <w:p w14:paraId="3179781A" w14:textId="77777777" w:rsidR="001333D8" w:rsidRPr="001333D8" w:rsidRDefault="001333D8" w:rsidP="001333D8">
      <w:pPr>
        <w:pStyle w:val="Style10"/>
        <w:spacing w:line="240" w:lineRule="auto"/>
        <w:ind w:firstLine="709"/>
        <w:rPr>
          <w:sz w:val="30"/>
          <w:szCs w:val="30"/>
        </w:rPr>
      </w:pPr>
      <w:r w:rsidRPr="001333D8">
        <w:rPr>
          <w:sz w:val="30"/>
          <w:szCs w:val="30"/>
        </w:rPr>
        <w:t xml:space="preserve">11. Постановление Министерства образования Республики Беларусь от 24.05.2012 № 50 «Об утверждении Положения о педагогическом совете </w:t>
      </w:r>
      <w:proofErr w:type="spellStart"/>
      <w:r w:rsidRPr="001333D8">
        <w:rPr>
          <w:sz w:val="30"/>
          <w:szCs w:val="30"/>
        </w:rPr>
        <w:t>образовательно­оздоровительного</w:t>
      </w:r>
      <w:proofErr w:type="spellEnd"/>
      <w:r w:rsidRPr="001333D8">
        <w:rPr>
          <w:sz w:val="30"/>
          <w:szCs w:val="30"/>
        </w:rPr>
        <w:t xml:space="preserve"> центра, оздоровительного лагеря».</w:t>
      </w:r>
    </w:p>
    <w:p w14:paraId="1C015497" w14:textId="77777777" w:rsidR="001333D8" w:rsidRPr="001333D8" w:rsidRDefault="001333D8" w:rsidP="001333D8">
      <w:pPr>
        <w:pStyle w:val="Style10"/>
        <w:spacing w:line="240" w:lineRule="auto"/>
        <w:ind w:firstLine="709"/>
        <w:rPr>
          <w:sz w:val="30"/>
          <w:szCs w:val="30"/>
        </w:rPr>
      </w:pPr>
      <w:r w:rsidRPr="001333D8">
        <w:rPr>
          <w:sz w:val="30"/>
          <w:szCs w:val="30"/>
        </w:rPr>
        <w:t>12. Постановление Министерства здравоохранения Республики Беларусь от 20.03.2008 № 53 «Об утверждении перечня медицинских противопоказаний к оздоровлению».</w:t>
      </w:r>
    </w:p>
    <w:p w14:paraId="7A16E1D8" w14:textId="77777777" w:rsidR="001333D8" w:rsidRPr="001333D8" w:rsidRDefault="001333D8" w:rsidP="001333D8">
      <w:pPr>
        <w:pStyle w:val="Style10"/>
        <w:spacing w:line="240" w:lineRule="auto"/>
        <w:ind w:firstLine="709"/>
        <w:rPr>
          <w:sz w:val="30"/>
          <w:szCs w:val="30"/>
        </w:rPr>
      </w:pPr>
      <w:r w:rsidRPr="001333D8">
        <w:rPr>
          <w:sz w:val="30"/>
          <w:szCs w:val="30"/>
        </w:rPr>
        <w:lastRenderedPageBreak/>
        <w:t xml:space="preserve">13. Постановление Совета Министров Республики Беларусь от 26.09.2019 № 663 «Об утверждении специфических санитарно-эпидемиологических требований к содержанию и эксплуатации санаторно-курортных и оздоровительных организаций». </w:t>
      </w:r>
    </w:p>
    <w:p w14:paraId="5AE31620" w14:textId="77777777" w:rsidR="001333D8" w:rsidRPr="001333D8" w:rsidRDefault="001333D8" w:rsidP="001333D8">
      <w:pPr>
        <w:pStyle w:val="Style10"/>
        <w:spacing w:line="240" w:lineRule="auto"/>
        <w:ind w:firstLine="709"/>
        <w:rPr>
          <w:sz w:val="30"/>
          <w:szCs w:val="30"/>
        </w:rPr>
      </w:pPr>
      <w:r w:rsidRPr="001333D8">
        <w:rPr>
          <w:sz w:val="30"/>
          <w:szCs w:val="30"/>
        </w:rPr>
        <w:t xml:space="preserve">14. Постановление Министерства спорта и туризма Республики Беларусь от 26.05.2011 № 9 «Об утверждении Положения о </w:t>
      </w:r>
      <w:proofErr w:type="spellStart"/>
      <w:r w:rsidRPr="001333D8">
        <w:rPr>
          <w:sz w:val="30"/>
          <w:szCs w:val="30"/>
        </w:rPr>
        <w:t>спортивно­оздоровительном</w:t>
      </w:r>
      <w:proofErr w:type="spellEnd"/>
      <w:r w:rsidRPr="001333D8">
        <w:rPr>
          <w:sz w:val="30"/>
          <w:szCs w:val="30"/>
        </w:rPr>
        <w:t xml:space="preserve"> лагере».</w:t>
      </w:r>
    </w:p>
    <w:p w14:paraId="54D4B0CD" w14:textId="77777777" w:rsidR="001333D8" w:rsidRPr="001333D8" w:rsidRDefault="001333D8" w:rsidP="001333D8">
      <w:pPr>
        <w:pStyle w:val="Style10"/>
        <w:spacing w:line="240" w:lineRule="auto"/>
        <w:ind w:firstLine="709"/>
        <w:rPr>
          <w:sz w:val="30"/>
          <w:szCs w:val="30"/>
        </w:rPr>
      </w:pPr>
      <w:r w:rsidRPr="001333D8">
        <w:rPr>
          <w:sz w:val="30"/>
          <w:szCs w:val="30"/>
        </w:rPr>
        <w:t xml:space="preserve">15. Постановление Министерства спорта и туризма Республики Беларусь от 10.07.2007 № 17 «Об утверждении Инструкции о порядке проведения инструктажа о соблюдении правил личной безопасности туриста, экскурсанта». </w:t>
      </w:r>
    </w:p>
    <w:p w14:paraId="7E8F86E1" w14:textId="77777777" w:rsidR="001333D8" w:rsidRPr="001333D8" w:rsidRDefault="001333D8" w:rsidP="001333D8">
      <w:pPr>
        <w:pStyle w:val="Style10"/>
        <w:spacing w:line="240" w:lineRule="auto"/>
        <w:ind w:firstLine="709"/>
        <w:rPr>
          <w:sz w:val="30"/>
          <w:szCs w:val="30"/>
        </w:rPr>
      </w:pPr>
      <w:r w:rsidRPr="001333D8">
        <w:rPr>
          <w:sz w:val="30"/>
          <w:szCs w:val="30"/>
        </w:rPr>
        <w:t>16. Постановление Министерства труда и социальной защиты Республики Беларусь от 27.06.2013 № 67 «Об установлении списка работ, на которых запрещается применение труда лиц моложе восемнадцати лет».</w:t>
      </w:r>
    </w:p>
    <w:p w14:paraId="633660D8" w14:textId="77777777" w:rsidR="001333D8" w:rsidRPr="001333D8" w:rsidRDefault="001333D8" w:rsidP="001333D8">
      <w:pPr>
        <w:pStyle w:val="Style10"/>
        <w:spacing w:line="240" w:lineRule="auto"/>
        <w:ind w:firstLine="709"/>
        <w:rPr>
          <w:sz w:val="30"/>
          <w:szCs w:val="30"/>
        </w:rPr>
      </w:pPr>
      <w:r w:rsidRPr="001333D8">
        <w:rPr>
          <w:sz w:val="30"/>
          <w:szCs w:val="30"/>
        </w:rPr>
        <w:t>17. Постановление Министерства здравоохранения Республики Беларусь от 13.10.2010 № 134 «Об установлении предельных норм подъема и перемещения несовершеннолетними тяжестей вручную».</w:t>
      </w:r>
    </w:p>
    <w:p w14:paraId="382E2918" w14:textId="77777777" w:rsidR="001333D8" w:rsidRPr="001333D8" w:rsidRDefault="001333D8" w:rsidP="001333D8">
      <w:pPr>
        <w:pStyle w:val="Style10"/>
        <w:spacing w:line="240" w:lineRule="auto"/>
        <w:ind w:firstLine="709"/>
        <w:rPr>
          <w:sz w:val="30"/>
          <w:szCs w:val="30"/>
        </w:rPr>
      </w:pPr>
      <w:r w:rsidRPr="001333D8">
        <w:rPr>
          <w:sz w:val="30"/>
          <w:szCs w:val="30"/>
        </w:rPr>
        <w:t xml:space="preserve">18. Постановление Министерства труда и социальной защиты Республики Беларусь от 15.10.2010 № 144 «Об установлении перечня легких видов работ, которые могут выполнять лица в возрасте от четырнадцати до шестнадцати лет». </w:t>
      </w:r>
    </w:p>
    <w:p w14:paraId="5DEB4367" w14:textId="77777777" w:rsidR="001333D8" w:rsidRPr="001333D8" w:rsidRDefault="001333D8" w:rsidP="001333D8">
      <w:pPr>
        <w:pStyle w:val="Style10"/>
        <w:spacing w:line="240" w:lineRule="auto"/>
        <w:ind w:firstLine="709"/>
        <w:rPr>
          <w:sz w:val="30"/>
          <w:szCs w:val="30"/>
        </w:rPr>
      </w:pPr>
      <w:r w:rsidRPr="001333D8">
        <w:rPr>
          <w:sz w:val="30"/>
          <w:szCs w:val="30"/>
        </w:rPr>
        <w:t xml:space="preserve">19. Постановление Совета Министров Республики Беларусь от 27.04.2013 № 317 «О нормах питания и денежных нормах расходов на питание обучающихся, а также участников образовательных мероприятий из числа лиц, обучающихся в учреждениях образования». </w:t>
      </w:r>
    </w:p>
    <w:p w14:paraId="25859D69" w14:textId="77777777" w:rsidR="001333D8" w:rsidRPr="001333D8" w:rsidRDefault="001333D8" w:rsidP="001333D8">
      <w:pPr>
        <w:pStyle w:val="Style10"/>
        <w:spacing w:line="240" w:lineRule="auto"/>
        <w:ind w:firstLine="709"/>
        <w:rPr>
          <w:sz w:val="30"/>
          <w:szCs w:val="30"/>
        </w:rPr>
      </w:pPr>
      <w:r w:rsidRPr="001333D8">
        <w:rPr>
          <w:sz w:val="30"/>
          <w:szCs w:val="30"/>
        </w:rPr>
        <w:t>20. Постановление Министерства образования Республики Беларусь от 27 декабря 2019 г. № 190 «О порядке направления педагогических работников и условиях оплаты их труда при оздоровлении детей».</w:t>
      </w:r>
    </w:p>
    <w:p w14:paraId="11F49A91" w14:textId="77777777" w:rsidR="001333D8" w:rsidRPr="001333D8" w:rsidRDefault="001333D8" w:rsidP="001333D8">
      <w:pPr>
        <w:pStyle w:val="Style10"/>
        <w:spacing w:line="240" w:lineRule="auto"/>
        <w:ind w:firstLine="709"/>
        <w:rPr>
          <w:sz w:val="30"/>
          <w:szCs w:val="30"/>
        </w:rPr>
      </w:pPr>
      <w:r w:rsidRPr="001333D8">
        <w:rPr>
          <w:sz w:val="30"/>
          <w:szCs w:val="30"/>
        </w:rPr>
        <w:t xml:space="preserve">21. Приказ Республиканского центра по оздоровлению и </w:t>
      </w:r>
      <w:proofErr w:type="spellStart"/>
      <w:r w:rsidRPr="001333D8">
        <w:rPr>
          <w:sz w:val="30"/>
          <w:szCs w:val="30"/>
        </w:rPr>
        <w:t>санаторно­курортному</w:t>
      </w:r>
      <w:proofErr w:type="spellEnd"/>
      <w:r w:rsidRPr="001333D8">
        <w:rPr>
          <w:sz w:val="30"/>
          <w:szCs w:val="30"/>
        </w:rPr>
        <w:t xml:space="preserve"> лечению населения от 22.05.2018 № 30-о «Об утверждении примерных штатных нормативов численности работников оздоровительных лагерей с круглосуточным пребыванием детей».</w:t>
      </w:r>
    </w:p>
    <w:p w14:paraId="6FDA62D9" w14:textId="77777777" w:rsidR="001333D8" w:rsidRPr="001333D8" w:rsidRDefault="001333D8" w:rsidP="001333D8">
      <w:pPr>
        <w:pStyle w:val="Style10"/>
        <w:spacing w:line="240" w:lineRule="auto"/>
        <w:ind w:firstLine="709"/>
        <w:rPr>
          <w:sz w:val="30"/>
          <w:szCs w:val="30"/>
        </w:rPr>
      </w:pPr>
      <w:r w:rsidRPr="001333D8">
        <w:rPr>
          <w:sz w:val="30"/>
          <w:szCs w:val="30"/>
        </w:rPr>
        <w:t>22. Приказ Республиканского центра по оздоровлению и санаторно-курортному лечению населения от 21.03.2024 № 16-о «Об организации оздоровления детей в период каникул».</w:t>
      </w:r>
    </w:p>
    <w:p w14:paraId="280F0530" w14:textId="77777777" w:rsidR="001333D8" w:rsidRPr="001333D8" w:rsidRDefault="001333D8" w:rsidP="001333D8">
      <w:pPr>
        <w:pStyle w:val="Style10"/>
        <w:spacing w:line="240" w:lineRule="auto"/>
        <w:ind w:firstLine="709"/>
        <w:rPr>
          <w:sz w:val="30"/>
          <w:szCs w:val="30"/>
        </w:rPr>
      </w:pPr>
      <w:r w:rsidRPr="001333D8">
        <w:rPr>
          <w:sz w:val="30"/>
          <w:szCs w:val="30"/>
        </w:rPr>
        <w:t>23. Постановление Министерства образования Республики Беларусь от 20 октября 2023 г. № 325 «О типовых программах дополнительного образования детей и молодежи».</w:t>
      </w:r>
    </w:p>
    <w:p w14:paraId="6346BAB5" w14:textId="77777777" w:rsidR="001333D8" w:rsidRPr="001333D8" w:rsidRDefault="001333D8" w:rsidP="001333D8">
      <w:pPr>
        <w:pStyle w:val="Style10"/>
        <w:spacing w:line="240" w:lineRule="auto"/>
        <w:ind w:firstLine="709"/>
        <w:rPr>
          <w:sz w:val="30"/>
          <w:szCs w:val="30"/>
        </w:rPr>
      </w:pPr>
      <w:r w:rsidRPr="001333D8">
        <w:rPr>
          <w:sz w:val="30"/>
          <w:szCs w:val="30"/>
        </w:rPr>
        <w:t xml:space="preserve">24. Программы воспитания детей, достигших высоких показателей в учебной и общественной работе. </w:t>
      </w:r>
    </w:p>
    <w:p w14:paraId="2B759B68" w14:textId="77777777" w:rsidR="001333D8" w:rsidRPr="001333D8" w:rsidRDefault="001333D8" w:rsidP="001333D8">
      <w:pPr>
        <w:pStyle w:val="Style10"/>
        <w:spacing w:line="240" w:lineRule="auto"/>
        <w:ind w:firstLine="709"/>
        <w:rPr>
          <w:sz w:val="30"/>
          <w:szCs w:val="30"/>
        </w:rPr>
      </w:pPr>
      <w:r w:rsidRPr="001333D8">
        <w:rPr>
          <w:sz w:val="30"/>
          <w:szCs w:val="30"/>
        </w:rPr>
        <w:lastRenderedPageBreak/>
        <w:t>25. Программы воспитания детей, нуждающихся в оздоровлении.</w:t>
      </w:r>
    </w:p>
    <w:p w14:paraId="014E5A52" w14:textId="77777777" w:rsidR="001333D8" w:rsidRDefault="001333D8" w:rsidP="001333D8">
      <w:pPr>
        <w:pStyle w:val="Style10"/>
        <w:spacing w:line="240" w:lineRule="auto"/>
        <w:ind w:firstLine="709"/>
        <w:rPr>
          <w:sz w:val="30"/>
          <w:szCs w:val="30"/>
        </w:rPr>
      </w:pPr>
      <w:r w:rsidRPr="001333D8">
        <w:rPr>
          <w:sz w:val="30"/>
          <w:szCs w:val="30"/>
        </w:rPr>
        <w:t>26. Концепция детского отдыха и оздоровления.</w:t>
      </w:r>
    </w:p>
    <w:p w14:paraId="48C206DB" w14:textId="77777777" w:rsidR="001333D8" w:rsidRDefault="001333D8" w:rsidP="001333D8">
      <w:pPr>
        <w:pStyle w:val="Style10"/>
        <w:spacing w:line="240" w:lineRule="auto"/>
        <w:ind w:firstLine="709"/>
        <w:rPr>
          <w:sz w:val="30"/>
          <w:szCs w:val="30"/>
        </w:rPr>
      </w:pPr>
    </w:p>
    <w:p w14:paraId="0C5FBAB6" w14:textId="7FDFD381" w:rsidR="00880293" w:rsidRDefault="00880293" w:rsidP="001333D8">
      <w:pPr>
        <w:pStyle w:val="Style10"/>
        <w:spacing w:line="240" w:lineRule="auto"/>
        <w:ind w:firstLine="709"/>
        <w:rPr>
          <w:b/>
          <w:sz w:val="30"/>
          <w:szCs w:val="30"/>
        </w:rPr>
      </w:pPr>
      <w:r w:rsidRPr="00187D97">
        <w:rPr>
          <w:b/>
          <w:sz w:val="30"/>
          <w:szCs w:val="30"/>
        </w:rPr>
        <w:t>Раздел 2. Целеполагание (цель воспитательной работы</w:t>
      </w:r>
      <w:r w:rsidR="00AC11E9">
        <w:rPr>
          <w:b/>
          <w:sz w:val="30"/>
          <w:szCs w:val="30"/>
        </w:rPr>
        <w:t xml:space="preserve"> на смену, задачи, направленные на достижение цели, предполагаемые воспитательные результаты)</w:t>
      </w:r>
      <w:r>
        <w:rPr>
          <w:b/>
          <w:sz w:val="30"/>
          <w:szCs w:val="30"/>
        </w:rPr>
        <w:t>.</w:t>
      </w:r>
    </w:p>
    <w:p w14:paraId="4F8A83C3" w14:textId="77777777" w:rsidR="005F21D2" w:rsidRPr="00187D97" w:rsidRDefault="005F21D2" w:rsidP="00880293">
      <w:pPr>
        <w:pStyle w:val="Style10"/>
        <w:spacing w:line="240" w:lineRule="auto"/>
        <w:ind w:firstLine="709"/>
        <w:rPr>
          <w:b/>
          <w:sz w:val="30"/>
          <w:szCs w:val="30"/>
        </w:rPr>
      </w:pPr>
    </w:p>
    <w:p w14:paraId="0FEDB569" w14:textId="747EC0AA" w:rsidR="00880293" w:rsidRPr="00517A25" w:rsidRDefault="00880293" w:rsidP="00880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7A25">
        <w:rPr>
          <w:rStyle w:val="a6"/>
          <w:rFonts w:ascii="Times New Roman" w:hAnsi="Times New Roman" w:cs="Times New Roman"/>
          <w:sz w:val="30"/>
          <w:szCs w:val="30"/>
        </w:rPr>
        <w:t>Цель</w:t>
      </w:r>
      <w:r w:rsidRPr="00517A25">
        <w:rPr>
          <w:rFonts w:ascii="Times New Roman" w:hAnsi="Times New Roman" w:cs="Times New Roman"/>
          <w:sz w:val="30"/>
          <w:szCs w:val="30"/>
        </w:rPr>
        <w:t xml:space="preserve">: создание благоприятных условий для полноценного отдыха и оздоровления детей в </w:t>
      </w:r>
      <w:r w:rsidR="00EC5674">
        <w:rPr>
          <w:rFonts w:ascii="Times New Roman" w:hAnsi="Times New Roman" w:cs="Times New Roman"/>
          <w:sz w:val="30"/>
          <w:szCs w:val="30"/>
        </w:rPr>
        <w:t xml:space="preserve">осенний </w:t>
      </w:r>
      <w:r w:rsidRPr="00517A25">
        <w:rPr>
          <w:rFonts w:ascii="Times New Roman" w:hAnsi="Times New Roman" w:cs="Times New Roman"/>
          <w:sz w:val="30"/>
          <w:szCs w:val="30"/>
        </w:rPr>
        <w:t>каникулярный период, организация в лагере воспитательного пространства, обеспечивающего оптимальные условия для творческого развития детей, организации их досуга, комфортного общения и безопасного времяпрепровождения</w:t>
      </w:r>
      <w:r w:rsidR="00EC5674">
        <w:rPr>
          <w:rFonts w:ascii="Times New Roman" w:hAnsi="Times New Roman" w:cs="Times New Roman"/>
          <w:sz w:val="30"/>
          <w:szCs w:val="30"/>
        </w:rPr>
        <w:t>.</w:t>
      </w:r>
    </w:p>
    <w:p w14:paraId="2D55259B" w14:textId="77777777" w:rsidR="00880293" w:rsidRDefault="00880293" w:rsidP="00880293">
      <w:pPr>
        <w:spacing w:after="0" w:line="240" w:lineRule="auto"/>
        <w:ind w:left="-367" w:firstLine="1075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17A25">
        <w:rPr>
          <w:rFonts w:ascii="Times New Roman" w:eastAsia="Calibri" w:hAnsi="Times New Roman" w:cs="Times New Roman"/>
          <w:b/>
          <w:sz w:val="30"/>
          <w:szCs w:val="30"/>
        </w:rPr>
        <w:t>Задачи</w:t>
      </w:r>
      <w:r>
        <w:rPr>
          <w:rFonts w:ascii="Times New Roman" w:eastAsia="Calibri" w:hAnsi="Times New Roman" w:cs="Times New Roman"/>
          <w:b/>
          <w:sz w:val="30"/>
          <w:szCs w:val="30"/>
        </w:rPr>
        <w:t>:</w:t>
      </w:r>
      <w:r w:rsidRPr="00517A25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36908872" w14:textId="77777777" w:rsidR="00880293" w:rsidRPr="00973C7E" w:rsidRDefault="00880293" w:rsidP="00880293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30"/>
          <w:szCs w:val="30"/>
        </w:rPr>
      </w:pPr>
      <w:r w:rsidRPr="00973C7E">
        <w:rPr>
          <w:sz w:val="30"/>
          <w:szCs w:val="30"/>
        </w:rPr>
        <w:t>формировать чувство любви и уважения к своей Родине, чувство гордости за достижения Родины, приумножение авторитета страны через собственные достижения в обучении, труде, спорте, общественной жизни</w:t>
      </w:r>
      <w:r>
        <w:rPr>
          <w:sz w:val="30"/>
          <w:szCs w:val="30"/>
        </w:rPr>
        <w:t>;</w:t>
      </w:r>
      <w:r w:rsidRPr="00973C7E">
        <w:rPr>
          <w:sz w:val="30"/>
          <w:szCs w:val="30"/>
        </w:rPr>
        <w:t xml:space="preserve"> </w:t>
      </w:r>
    </w:p>
    <w:p w14:paraId="61CF4EC9" w14:textId="77777777" w:rsidR="00880293" w:rsidRDefault="00880293" w:rsidP="0088029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BC5858">
        <w:rPr>
          <w:sz w:val="30"/>
          <w:szCs w:val="30"/>
        </w:rPr>
        <w:t xml:space="preserve">азвивать лидерские качества, </w:t>
      </w:r>
      <w:r w:rsidRPr="00517A25">
        <w:rPr>
          <w:sz w:val="30"/>
          <w:szCs w:val="30"/>
        </w:rPr>
        <w:t>содействовать формированию коммуникативных навыков и умений</w:t>
      </w:r>
      <w:r>
        <w:rPr>
          <w:sz w:val="30"/>
          <w:szCs w:val="30"/>
        </w:rPr>
        <w:t xml:space="preserve">; </w:t>
      </w:r>
    </w:p>
    <w:p w14:paraId="690E58E6" w14:textId="77777777" w:rsidR="00880293" w:rsidRDefault="00880293" w:rsidP="008802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п</w:t>
      </w:r>
      <w:r w:rsidRPr="00973C7E">
        <w:rPr>
          <w:sz w:val="30"/>
          <w:szCs w:val="30"/>
        </w:rPr>
        <w:t>риобщить ребят к творческим видам деятельности, разви</w:t>
      </w:r>
      <w:r>
        <w:rPr>
          <w:sz w:val="30"/>
          <w:szCs w:val="30"/>
        </w:rPr>
        <w:t>вать</w:t>
      </w:r>
      <w:r w:rsidRPr="00973C7E">
        <w:rPr>
          <w:sz w:val="30"/>
          <w:szCs w:val="30"/>
        </w:rPr>
        <w:t xml:space="preserve"> творческо</w:t>
      </w:r>
      <w:r>
        <w:rPr>
          <w:sz w:val="30"/>
          <w:szCs w:val="30"/>
        </w:rPr>
        <w:t>е</w:t>
      </w:r>
      <w:r w:rsidRPr="00973C7E">
        <w:rPr>
          <w:sz w:val="30"/>
          <w:szCs w:val="30"/>
        </w:rPr>
        <w:t xml:space="preserve"> мышлени</w:t>
      </w:r>
      <w:r>
        <w:rPr>
          <w:sz w:val="30"/>
          <w:szCs w:val="30"/>
        </w:rPr>
        <w:t>е</w:t>
      </w:r>
      <w:r w:rsidRPr="00973C7E">
        <w:rPr>
          <w:color w:val="000000"/>
          <w:sz w:val="30"/>
          <w:szCs w:val="30"/>
        </w:rPr>
        <w:t>;</w:t>
      </w:r>
    </w:p>
    <w:p w14:paraId="66754E43" w14:textId="77777777" w:rsidR="00880293" w:rsidRPr="00EC1023" w:rsidRDefault="00880293" w:rsidP="008802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р</w:t>
      </w:r>
      <w:r w:rsidRPr="00EC1023">
        <w:rPr>
          <w:sz w:val="30"/>
          <w:szCs w:val="30"/>
        </w:rPr>
        <w:t>азви</w:t>
      </w:r>
      <w:r>
        <w:rPr>
          <w:sz w:val="30"/>
          <w:szCs w:val="30"/>
        </w:rPr>
        <w:t xml:space="preserve">вать </w:t>
      </w:r>
      <w:r w:rsidRPr="00EC1023">
        <w:rPr>
          <w:sz w:val="30"/>
          <w:szCs w:val="30"/>
        </w:rPr>
        <w:t>доброжелательност</w:t>
      </w:r>
      <w:r>
        <w:rPr>
          <w:sz w:val="30"/>
          <w:szCs w:val="30"/>
        </w:rPr>
        <w:t>ь</w:t>
      </w:r>
      <w:r w:rsidRPr="00EC1023">
        <w:rPr>
          <w:sz w:val="30"/>
          <w:szCs w:val="30"/>
        </w:rPr>
        <w:t>, эмоциональн</w:t>
      </w:r>
      <w:r>
        <w:rPr>
          <w:sz w:val="30"/>
          <w:szCs w:val="30"/>
        </w:rPr>
        <w:t>ую</w:t>
      </w:r>
      <w:r w:rsidRPr="00EC1023">
        <w:rPr>
          <w:sz w:val="30"/>
          <w:szCs w:val="30"/>
        </w:rPr>
        <w:t xml:space="preserve"> отзывчивост</w:t>
      </w:r>
      <w:r>
        <w:rPr>
          <w:sz w:val="30"/>
          <w:szCs w:val="30"/>
        </w:rPr>
        <w:t>ь</w:t>
      </w:r>
      <w:r w:rsidRPr="00EC1023">
        <w:rPr>
          <w:sz w:val="30"/>
          <w:szCs w:val="30"/>
        </w:rPr>
        <w:t>, понимани</w:t>
      </w:r>
      <w:r>
        <w:rPr>
          <w:sz w:val="30"/>
          <w:szCs w:val="30"/>
        </w:rPr>
        <w:t>е</w:t>
      </w:r>
      <w:r w:rsidRPr="00EC1023">
        <w:rPr>
          <w:sz w:val="30"/>
          <w:szCs w:val="30"/>
        </w:rPr>
        <w:t xml:space="preserve"> и сопереживани</w:t>
      </w:r>
      <w:r>
        <w:rPr>
          <w:sz w:val="30"/>
          <w:szCs w:val="30"/>
        </w:rPr>
        <w:t>е</w:t>
      </w:r>
      <w:r w:rsidRPr="00EC1023">
        <w:rPr>
          <w:sz w:val="30"/>
          <w:szCs w:val="30"/>
        </w:rPr>
        <w:t xml:space="preserve"> другим людям</w:t>
      </w:r>
      <w:r w:rsidR="0002402A">
        <w:rPr>
          <w:sz w:val="30"/>
          <w:szCs w:val="30"/>
        </w:rPr>
        <w:t>;</w:t>
      </w:r>
    </w:p>
    <w:p w14:paraId="3D4850F5" w14:textId="77777777" w:rsidR="00880293" w:rsidRDefault="00880293" w:rsidP="0088029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73C7E">
        <w:rPr>
          <w:color w:val="000000"/>
          <w:sz w:val="30"/>
          <w:szCs w:val="30"/>
        </w:rPr>
        <w:t xml:space="preserve">формировать </w:t>
      </w:r>
      <w:r w:rsidRPr="00973C7E">
        <w:rPr>
          <w:sz w:val="30"/>
          <w:szCs w:val="30"/>
        </w:rPr>
        <w:t>потребность в здоровом образе жизни,</w:t>
      </w:r>
      <w:r w:rsidRPr="00BC5858">
        <w:rPr>
          <w:sz w:val="30"/>
          <w:szCs w:val="30"/>
        </w:rPr>
        <w:t xml:space="preserve"> постоянных занятиях физкультурой и спортом</w:t>
      </w:r>
      <w:r>
        <w:rPr>
          <w:sz w:val="30"/>
          <w:szCs w:val="30"/>
        </w:rPr>
        <w:t>.</w:t>
      </w:r>
    </w:p>
    <w:p w14:paraId="3D44DFB5" w14:textId="4F3B4058" w:rsidR="00EA67CF" w:rsidRPr="00DA6DA3" w:rsidRDefault="00EA67CF" w:rsidP="00EA67CF">
      <w:pPr>
        <w:pStyle w:val="Style28"/>
        <w:widowControl/>
        <w:ind w:firstLine="709"/>
        <w:jc w:val="both"/>
        <w:rPr>
          <w:b/>
          <w:sz w:val="30"/>
          <w:szCs w:val="30"/>
        </w:rPr>
      </w:pPr>
      <w:r w:rsidRPr="00DA6DA3">
        <w:rPr>
          <w:b/>
          <w:sz w:val="30"/>
          <w:szCs w:val="30"/>
        </w:rPr>
        <w:t xml:space="preserve">Предполагаемые результаты: </w:t>
      </w:r>
    </w:p>
    <w:p w14:paraId="1646F76D" w14:textId="77777777" w:rsidR="00EA67CF" w:rsidRPr="006D4C69" w:rsidRDefault="00EA67CF" w:rsidP="00EA67CF">
      <w:pPr>
        <w:pStyle w:val="Style28"/>
        <w:widowControl/>
        <w:ind w:firstLine="709"/>
        <w:jc w:val="both"/>
        <w:rPr>
          <w:sz w:val="30"/>
          <w:szCs w:val="30"/>
        </w:rPr>
      </w:pPr>
      <w:r w:rsidRPr="006D4C69">
        <w:rPr>
          <w:sz w:val="30"/>
          <w:szCs w:val="30"/>
        </w:rPr>
        <w:t xml:space="preserve">формирование у детей опыта участия в социально значимой деятельности; </w:t>
      </w:r>
    </w:p>
    <w:p w14:paraId="3B8ECDD1" w14:textId="77777777" w:rsidR="00EA67CF" w:rsidRPr="006D4C69" w:rsidRDefault="00EA67CF" w:rsidP="00EA67CF">
      <w:pPr>
        <w:pStyle w:val="Style28"/>
        <w:widowControl/>
        <w:ind w:firstLine="709"/>
        <w:jc w:val="both"/>
        <w:rPr>
          <w:sz w:val="30"/>
          <w:szCs w:val="30"/>
        </w:rPr>
      </w:pPr>
      <w:r w:rsidRPr="006D4C69">
        <w:rPr>
          <w:sz w:val="30"/>
          <w:szCs w:val="30"/>
        </w:rPr>
        <w:t xml:space="preserve">успешная самореализация воспитанника в различных видах деятельности; </w:t>
      </w:r>
    </w:p>
    <w:p w14:paraId="707A8DC2" w14:textId="77777777" w:rsidR="00EA67CF" w:rsidRPr="006D4C69" w:rsidRDefault="00EA67CF" w:rsidP="00EA67CF">
      <w:pPr>
        <w:pStyle w:val="Style28"/>
        <w:widowControl/>
        <w:ind w:firstLine="709"/>
        <w:jc w:val="both"/>
        <w:rPr>
          <w:sz w:val="30"/>
          <w:szCs w:val="30"/>
        </w:rPr>
      </w:pPr>
      <w:r w:rsidRPr="006D4C69">
        <w:rPr>
          <w:sz w:val="30"/>
          <w:szCs w:val="30"/>
        </w:rPr>
        <w:t xml:space="preserve">положительная динамика развития интеллектуальных, творческих способностей, лидерских качеств личности воспитанника; </w:t>
      </w:r>
    </w:p>
    <w:p w14:paraId="289D4C94" w14:textId="77777777" w:rsidR="00EA67CF" w:rsidRPr="006D4C69" w:rsidRDefault="00EA67CF" w:rsidP="00EA67CF">
      <w:pPr>
        <w:pStyle w:val="Style28"/>
        <w:widowControl/>
        <w:ind w:firstLine="709"/>
        <w:jc w:val="both"/>
        <w:rPr>
          <w:sz w:val="30"/>
          <w:szCs w:val="30"/>
        </w:rPr>
      </w:pPr>
      <w:r w:rsidRPr="006D4C69">
        <w:rPr>
          <w:sz w:val="30"/>
          <w:szCs w:val="30"/>
        </w:rPr>
        <w:t xml:space="preserve">установление дружеских отношений между детьми; участие детей в коллективной деятельности; </w:t>
      </w:r>
    </w:p>
    <w:p w14:paraId="358FA268" w14:textId="77777777" w:rsidR="00EA67CF" w:rsidRPr="006D4C69" w:rsidRDefault="00EA67CF" w:rsidP="00EA67CF">
      <w:pPr>
        <w:pStyle w:val="Style28"/>
        <w:widowControl/>
        <w:ind w:firstLine="709"/>
        <w:jc w:val="both"/>
        <w:rPr>
          <w:sz w:val="30"/>
          <w:szCs w:val="30"/>
        </w:rPr>
      </w:pPr>
      <w:r w:rsidRPr="006D4C69">
        <w:rPr>
          <w:sz w:val="30"/>
          <w:szCs w:val="30"/>
        </w:rPr>
        <w:t>ответственное отношение к своему здоровью;</w:t>
      </w:r>
    </w:p>
    <w:p w14:paraId="6256450C" w14:textId="77777777" w:rsidR="00EA67CF" w:rsidRPr="006D4C69" w:rsidRDefault="00EA67CF" w:rsidP="00EA67CF">
      <w:pPr>
        <w:pStyle w:val="Style28"/>
        <w:widowControl/>
        <w:ind w:firstLine="709"/>
        <w:jc w:val="both"/>
        <w:rPr>
          <w:sz w:val="30"/>
          <w:szCs w:val="30"/>
        </w:rPr>
      </w:pPr>
      <w:proofErr w:type="spellStart"/>
      <w:r w:rsidRPr="006D4C69">
        <w:rPr>
          <w:sz w:val="30"/>
          <w:szCs w:val="30"/>
        </w:rPr>
        <w:t>сформированность</w:t>
      </w:r>
      <w:proofErr w:type="spellEnd"/>
      <w:r w:rsidRPr="006D4C69">
        <w:rPr>
          <w:sz w:val="30"/>
          <w:szCs w:val="30"/>
        </w:rPr>
        <w:t xml:space="preserve"> у воспитанника умений оценить поступки других людей и произвести самооценку; реализация воспитанником на практике своих знаний, умений, навыков. </w:t>
      </w:r>
    </w:p>
    <w:p w14:paraId="22A3D253" w14:textId="77777777" w:rsidR="00EA67CF" w:rsidRPr="006D4C69" w:rsidRDefault="00EA67CF" w:rsidP="00EA67CF">
      <w:pPr>
        <w:pStyle w:val="Style28"/>
        <w:widowControl/>
        <w:ind w:firstLine="709"/>
        <w:jc w:val="both"/>
        <w:rPr>
          <w:sz w:val="30"/>
          <w:szCs w:val="30"/>
        </w:rPr>
      </w:pPr>
      <w:r w:rsidRPr="006D4C69">
        <w:rPr>
          <w:sz w:val="30"/>
          <w:szCs w:val="30"/>
        </w:rPr>
        <w:t xml:space="preserve">Показателями эффективности организации оздоровительного процесса является: </w:t>
      </w:r>
    </w:p>
    <w:p w14:paraId="01C88263" w14:textId="77777777" w:rsidR="00EA67CF" w:rsidRPr="006D4C69" w:rsidRDefault="00EA67CF" w:rsidP="00EA67CF">
      <w:pPr>
        <w:pStyle w:val="Style28"/>
        <w:widowControl/>
        <w:ind w:firstLine="709"/>
        <w:jc w:val="both"/>
        <w:rPr>
          <w:sz w:val="30"/>
          <w:szCs w:val="30"/>
        </w:rPr>
      </w:pPr>
      <w:r w:rsidRPr="006D4C69">
        <w:rPr>
          <w:sz w:val="30"/>
          <w:szCs w:val="30"/>
        </w:rPr>
        <w:lastRenderedPageBreak/>
        <w:t xml:space="preserve">положительная и соответствующая возрасту динамика </w:t>
      </w:r>
      <w:proofErr w:type="spellStart"/>
      <w:r w:rsidRPr="006D4C69">
        <w:rPr>
          <w:sz w:val="30"/>
          <w:szCs w:val="30"/>
        </w:rPr>
        <w:t>ростовесовых</w:t>
      </w:r>
      <w:proofErr w:type="spellEnd"/>
      <w:r w:rsidRPr="006D4C69">
        <w:rPr>
          <w:sz w:val="30"/>
          <w:szCs w:val="30"/>
        </w:rPr>
        <w:t xml:space="preserve"> показателей детей; </w:t>
      </w:r>
    </w:p>
    <w:p w14:paraId="043EC757" w14:textId="77777777" w:rsidR="00EA67CF" w:rsidRPr="006D4C69" w:rsidRDefault="00EA67CF" w:rsidP="00EA67CF">
      <w:pPr>
        <w:pStyle w:val="Style28"/>
        <w:widowControl/>
        <w:ind w:firstLine="709"/>
        <w:jc w:val="both"/>
        <w:rPr>
          <w:sz w:val="30"/>
          <w:szCs w:val="30"/>
        </w:rPr>
      </w:pPr>
      <w:r w:rsidRPr="006D4C69">
        <w:rPr>
          <w:sz w:val="30"/>
          <w:szCs w:val="30"/>
        </w:rPr>
        <w:t xml:space="preserve">создание оптимальных санитарно-гигиенических условий внешней среды; </w:t>
      </w:r>
    </w:p>
    <w:p w14:paraId="777210FF" w14:textId="77777777" w:rsidR="00EA67CF" w:rsidRPr="006D4C69" w:rsidRDefault="00EA67CF" w:rsidP="00EA67CF">
      <w:pPr>
        <w:pStyle w:val="Style28"/>
        <w:widowControl/>
        <w:ind w:firstLine="709"/>
        <w:jc w:val="both"/>
        <w:rPr>
          <w:sz w:val="30"/>
          <w:szCs w:val="30"/>
        </w:rPr>
      </w:pPr>
      <w:r w:rsidRPr="006D4C69">
        <w:rPr>
          <w:sz w:val="30"/>
          <w:szCs w:val="30"/>
        </w:rPr>
        <w:t xml:space="preserve">организация рационального сбалансированного питания детей; создание условий для реализации потребности детей в двигательной активности; </w:t>
      </w:r>
    </w:p>
    <w:p w14:paraId="6E0306E7" w14:textId="77777777" w:rsidR="00EA67CF" w:rsidRPr="006D4C69" w:rsidRDefault="00EA67CF" w:rsidP="00EA67CF">
      <w:pPr>
        <w:pStyle w:val="Style28"/>
        <w:widowControl/>
        <w:ind w:firstLine="709"/>
        <w:jc w:val="both"/>
        <w:rPr>
          <w:sz w:val="30"/>
          <w:szCs w:val="30"/>
        </w:rPr>
      </w:pPr>
      <w:r w:rsidRPr="006D4C69">
        <w:rPr>
          <w:sz w:val="30"/>
          <w:szCs w:val="30"/>
        </w:rPr>
        <w:t xml:space="preserve">полноценная и эффективная работа с детьми всех групп здоровья; обеспечение комфортного пребывания детей в условиях временного коллектива; </w:t>
      </w:r>
    </w:p>
    <w:p w14:paraId="052CBBCA" w14:textId="77777777" w:rsidR="00EA67CF" w:rsidRPr="006D4C69" w:rsidRDefault="00EA67CF" w:rsidP="00EA67CF">
      <w:pPr>
        <w:pStyle w:val="Style28"/>
        <w:widowControl/>
        <w:ind w:firstLine="709"/>
        <w:jc w:val="both"/>
        <w:rPr>
          <w:sz w:val="30"/>
          <w:szCs w:val="30"/>
        </w:rPr>
      </w:pPr>
      <w:r w:rsidRPr="006D4C69">
        <w:rPr>
          <w:sz w:val="30"/>
          <w:szCs w:val="30"/>
        </w:rPr>
        <w:t xml:space="preserve">использование специфических свойств климата, а также различных физических свойств воздушной среды в лечебно-профилактических целях; </w:t>
      </w:r>
    </w:p>
    <w:p w14:paraId="202CEF34" w14:textId="77777777" w:rsidR="00EA67CF" w:rsidRPr="006D4C69" w:rsidRDefault="00EA67CF" w:rsidP="00EA67CF">
      <w:pPr>
        <w:pStyle w:val="Style28"/>
        <w:widowControl/>
        <w:ind w:firstLine="709"/>
        <w:jc w:val="both"/>
        <w:rPr>
          <w:sz w:val="30"/>
          <w:szCs w:val="30"/>
        </w:rPr>
      </w:pPr>
      <w:r w:rsidRPr="006D4C69">
        <w:rPr>
          <w:sz w:val="30"/>
          <w:szCs w:val="30"/>
        </w:rPr>
        <w:t xml:space="preserve">адаптация и самореализация воспитанника в условиях быстроменяющихся отношений в условиях временного детского коллектива; </w:t>
      </w:r>
    </w:p>
    <w:p w14:paraId="76E167EB" w14:textId="77777777" w:rsidR="00EA67CF" w:rsidRPr="006D4C69" w:rsidRDefault="00EA67CF" w:rsidP="00EA67CF">
      <w:pPr>
        <w:pStyle w:val="Style28"/>
        <w:widowControl/>
        <w:ind w:firstLine="709"/>
        <w:jc w:val="both"/>
        <w:rPr>
          <w:sz w:val="30"/>
          <w:szCs w:val="30"/>
        </w:rPr>
      </w:pPr>
      <w:r w:rsidRPr="006D4C69">
        <w:rPr>
          <w:sz w:val="30"/>
          <w:szCs w:val="30"/>
        </w:rPr>
        <w:t>систематический контроль за личной гигиеной детей.</w:t>
      </w:r>
    </w:p>
    <w:p w14:paraId="16029C47" w14:textId="2B3FA360" w:rsidR="005F21D2" w:rsidRDefault="005F21D2" w:rsidP="00880293">
      <w:pPr>
        <w:pStyle w:val="a4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7D320630" w14:textId="1B86F567" w:rsidR="00880293" w:rsidRDefault="00880293" w:rsidP="00880293">
      <w:pPr>
        <w:pStyle w:val="Style10"/>
        <w:spacing w:line="240" w:lineRule="auto"/>
        <w:ind w:firstLine="709"/>
        <w:rPr>
          <w:b/>
          <w:sz w:val="30"/>
          <w:szCs w:val="30"/>
        </w:rPr>
      </w:pPr>
      <w:r w:rsidRPr="00562212">
        <w:rPr>
          <w:b/>
          <w:sz w:val="30"/>
          <w:szCs w:val="30"/>
        </w:rPr>
        <w:t xml:space="preserve">Раздел </w:t>
      </w:r>
      <w:r w:rsidR="00EA67CF">
        <w:rPr>
          <w:b/>
          <w:sz w:val="30"/>
          <w:szCs w:val="30"/>
        </w:rPr>
        <w:t>3</w:t>
      </w:r>
      <w:r w:rsidRPr="00562212">
        <w:rPr>
          <w:b/>
          <w:sz w:val="30"/>
          <w:szCs w:val="30"/>
        </w:rPr>
        <w:t xml:space="preserve">. </w:t>
      </w:r>
      <w:r w:rsidR="00EA67CF" w:rsidRPr="00562212">
        <w:rPr>
          <w:b/>
          <w:sz w:val="30"/>
          <w:szCs w:val="30"/>
        </w:rPr>
        <w:t xml:space="preserve">План </w:t>
      </w:r>
      <w:r w:rsidR="00EA67CF">
        <w:rPr>
          <w:b/>
          <w:sz w:val="30"/>
          <w:szCs w:val="30"/>
        </w:rPr>
        <w:t xml:space="preserve">работы с </w:t>
      </w:r>
      <w:r w:rsidR="001D3F10">
        <w:rPr>
          <w:b/>
          <w:sz w:val="30"/>
          <w:szCs w:val="30"/>
        </w:rPr>
        <w:t>воспитанниками по</w:t>
      </w:r>
      <w:r w:rsidR="00EA67CF">
        <w:rPr>
          <w:b/>
          <w:sz w:val="30"/>
          <w:szCs w:val="30"/>
        </w:rPr>
        <w:t xml:space="preserve"> реализации поставленных задач</w:t>
      </w:r>
    </w:p>
    <w:p w14:paraId="238139A0" w14:textId="31266A4E" w:rsidR="00301736" w:rsidRDefault="00301736" w:rsidP="00880293">
      <w:pPr>
        <w:pStyle w:val="Style10"/>
        <w:spacing w:line="240" w:lineRule="auto"/>
        <w:ind w:firstLine="709"/>
        <w:rPr>
          <w:sz w:val="30"/>
          <w:szCs w:val="30"/>
        </w:rPr>
      </w:pPr>
    </w:p>
    <w:tbl>
      <w:tblPr>
        <w:tblStyle w:val="15"/>
        <w:tblW w:w="15134" w:type="dxa"/>
        <w:tblLayout w:type="fixed"/>
        <w:tblLook w:val="0000" w:firstRow="0" w:lastRow="0" w:firstColumn="0" w:lastColumn="0" w:noHBand="0" w:noVBand="0"/>
      </w:tblPr>
      <w:tblGrid>
        <w:gridCol w:w="2104"/>
        <w:gridCol w:w="1701"/>
        <w:gridCol w:w="5234"/>
        <w:gridCol w:w="2126"/>
        <w:gridCol w:w="1843"/>
        <w:gridCol w:w="2126"/>
      </w:tblGrid>
      <w:tr w:rsidR="00B56AAE" w:rsidRPr="0002402A" w14:paraId="29BD55B6" w14:textId="77777777" w:rsidTr="009A2A1F">
        <w:tc>
          <w:tcPr>
            <w:tcW w:w="15134" w:type="dxa"/>
            <w:gridSpan w:val="6"/>
          </w:tcPr>
          <w:p w14:paraId="67A46B82" w14:textId="07113FE1" w:rsidR="00B56AAE" w:rsidRPr="0002402A" w:rsidRDefault="00B56AAE" w:rsidP="0002402A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EA67CF" w:rsidRPr="0002402A" w14:paraId="6A4997F3" w14:textId="77777777" w:rsidTr="009A2A1F">
        <w:tc>
          <w:tcPr>
            <w:tcW w:w="2104" w:type="dxa"/>
          </w:tcPr>
          <w:p w14:paraId="0A5FF51D" w14:textId="5F046D31" w:rsidR="00EA67CF" w:rsidRPr="0002402A" w:rsidRDefault="00EA67CF" w:rsidP="0002402A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2402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Дата</w:t>
            </w:r>
          </w:p>
          <w:p w14:paraId="1E4B05AC" w14:textId="115C761A" w:rsidR="00EA67CF" w:rsidRPr="0002402A" w:rsidRDefault="00EA67CF" w:rsidP="0002402A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14A571F3" w14:textId="4DD810FD" w:rsidR="00EA67CF" w:rsidRPr="0002402A" w:rsidRDefault="00EA67CF" w:rsidP="00EA67CF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2402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Врем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енный период</w:t>
            </w:r>
          </w:p>
        </w:tc>
        <w:tc>
          <w:tcPr>
            <w:tcW w:w="5234" w:type="dxa"/>
          </w:tcPr>
          <w:p w14:paraId="2A1120CA" w14:textId="6FEA7370" w:rsidR="00EA67CF" w:rsidRPr="0002402A" w:rsidRDefault="00EA67CF" w:rsidP="0002402A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Форма работы и название</w:t>
            </w:r>
          </w:p>
        </w:tc>
        <w:tc>
          <w:tcPr>
            <w:tcW w:w="2126" w:type="dxa"/>
          </w:tcPr>
          <w:p w14:paraId="0722BE81" w14:textId="1D69E82F" w:rsidR="00EA67CF" w:rsidRPr="0002402A" w:rsidRDefault="00EA67CF" w:rsidP="0002402A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1843" w:type="dxa"/>
          </w:tcPr>
          <w:p w14:paraId="12689A13" w14:textId="3A8BE7A6" w:rsidR="00EA67CF" w:rsidRPr="0002402A" w:rsidRDefault="00EA67CF" w:rsidP="0002402A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Участники</w:t>
            </w:r>
          </w:p>
        </w:tc>
        <w:tc>
          <w:tcPr>
            <w:tcW w:w="2126" w:type="dxa"/>
          </w:tcPr>
          <w:p w14:paraId="6E23B0FC" w14:textId="356C2F8A" w:rsidR="00EA67CF" w:rsidRPr="0002402A" w:rsidRDefault="00EA67CF" w:rsidP="0002402A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2402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EA67CF" w:rsidRPr="0002402A" w14:paraId="43BD52B5" w14:textId="77777777" w:rsidTr="009A2A1F">
        <w:trPr>
          <w:trHeight w:val="1975"/>
        </w:trPr>
        <w:tc>
          <w:tcPr>
            <w:tcW w:w="2104" w:type="dxa"/>
            <w:tcBorders>
              <w:bottom w:val="single" w:sz="4" w:space="0" w:color="000000"/>
            </w:tcBorders>
          </w:tcPr>
          <w:p w14:paraId="24572E67" w14:textId="7C4DAF03" w:rsidR="00EA67CF" w:rsidRPr="0002402A" w:rsidRDefault="002441E7" w:rsidP="0002402A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28.10</w:t>
            </w:r>
          </w:p>
          <w:p w14:paraId="28BC91B0" w14:textId="77777777" w:rsidR="00EA67CF" w:rsidRPr="0002402A" w:rsidRDefault="00EA67CF" w:rsidP="005F7320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2117167" w14:textId="77777777" w:rsidR="007F0102" w:rsidRDefault="007F0102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D7FBF5A" w14:textId="77777777" w:rsidR="007F0102" w:rsidRDefault="007F0102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CBCC6C6" w14:textId="7DA809FD" w:rsidR="007F0102" w:rsidRDefault="007F0102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114FBAB" w14:textId="4C768494" w:rsidR="007F0102" w:rsidRDefault="002B01B8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CABFC6" wp14:editId="1023E78B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71755</wp:posOffset>
                      </wp:positionV>
                      <wp:extent cx="3324225" cy="9525"/>
                      <wp:effectExtent l="9525" t="9525" r="9525" b="952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242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16AE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78.1pt;margin-top:5.65pt;width:261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"/>
                  </w:pict>
                </mc:Fallback>
              </mc:AlternateContent>
            </w:r>
          </w:p>
          <w:p w14:paraId="0359B134" w14:textId="7337DC8D" w:rsidR="00EA67CF" w:rsidRPr="0002402A" w:rsidRDefault="00EA67CF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Утро</w:t>
            </w:r>
          </w:p>
          <w:p w14:paraId="22EFC599" w14:textId="77777777" w:rsidR="00EA67CF" w:rsidRPr="0002402A" w:rsidRDefault="00EA67CF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37C50C7" w14:textId="77777777" w:rsidR="00EA67CF" w:rsidRPr="0002402A" w:rsidRDefault="00EA67CF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333C619" w14:textId="77777777" w:rsidR="00EA67CF" w:rsidRPr="0002402A" w:rsidRDefault="00EA67CF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44384D2" w14:textId="77777777" w:rsidR="00EA67CF" w:rsidRPr="0002402A" w:rsidRDefault="00EA67CF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5127887" w14:textId="166ECA56" w:rsidR="00EA67CF" w:rsidRDefault="00EA67CF" w:rsidP="00B84757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3550562" w14:textId="52FA65A9" w:rsidR="005F7320" w:rsidRDefault="005F7320" w:rsidP="00B84757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B1AD337" w14:textId="35AC19EC" w:rsidR="005F7320" w:rsidRDefault="005F7320" w:rsidP="00B84757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66B33C6" w14:textId="625B2695" w:rsidR="005F7320" w:rsidRDefault="005F7320" w:rsidP="00B84757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48004A6" w14:textId="1D4B0506" w:rsidR="005F7320" w:rsidRDefault="005F7320" w:rsidP="00B84757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63C4662" w14:textId="77777777" w:rsidR="005D19FD" w:rsidRPr="0002402A" w:rsidRDefault="005D19FD" w:rsidP="00B84757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0207950" w14:textId="77777777" w:rsidR="00102FFD" w:rsidRDefault="00102FFD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7EEF4ED" w14:textId="77777777" w:rsidR="00102FFD" w:rsidRDefault="00102FFD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D2852FC" w14:textId="77777777" w:rsidR="00102FFD" w:rsidRDefault="00102FFD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4F7FB91" w14:textId="6704E1D8" w:rsidR="00102FFD" w:rsidRDefault="00102FFD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58D5F75" w14:textId="5691084B" w:rsidR="00B56AAE" w:rsidRPr="0002402A" w:rsidRDefault="00B56AAE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День</w:t>
            </w:r>
          </w:p>
          <w:p w14:paraId="4B8EAC73" w14:textId="77777777" w:rsidR="00EA67CF" w:rsidRPr="0002402A" w:rsidRDefault="00EA67CF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B7AA3C0" w14:textId="77777777" w:rsidR="00EA67CF" w:rsidRPr="0002402A" w:rsidRDefault="00EA67CF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AE8CCC5" w14:textId="77777777" w:rsidR="00EA67CF" w:rsidRPr="0002402A" w:rsidRDefault="00EA67CF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CB354D4" w14:textId="77777777" w:rsidR="00EA67CF" w:rsidRPr="0002402A" w:rsidRDefault="00EA67CF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F2F5E54" w14:textId="76621A37" w:rsidR="00EA67CF" w:rsidRDefault="00EA67CF" w:rsidP="00B84757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C94B8CD" w14:textId="416F60BF" w:rsidR="00B56AAE" w:rsidRDefault="00B56AAE" w:rsidP="00B84757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DE44DFA" w14:textId="3BC68953" w:rsidR="00C01255" w:rsidRDefault="00C01255" w:rsidP="00B84757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A8F1C1A" w14:textId="2E7B9138" w:rsidR="00102FFD" w:rsidRDefault="00102FFD" w:rsidP="00B84757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5491C49" w14:textId="2B3BB34F" w:rsidR="00EA67CF" w:rsidRPr="0002402A" w:rsidRDefault="00B56AAE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Вечер</w:t>
            </w:r>
          </w:p>
          <w:p w14:paraId="50CEED4B" w14:textId="77777777" w:rsidR="00EA67CF" w:rsidRPr="0002402A" w:rsidRDefault="00EA67CF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402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234" w:type="dxa"/>
          </w:tcPr>
          <w:p w14:paraId="62BFF358" w14:textId="3EABD160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56AA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ОРГАНИЗАЦИОННО-АДАПТАЦИОННЫЙ ПЕРИОД СМЕНЫ «ДАВАЙТЕ ЗНАКОМИТЬСЯ!»</w:t>
            </w:r>
          </w:p>
          <w:p w14:paraId="608C1302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1A9891F3" w14:textId="3EC33B1F" w:rsidR="00B2093D" w:rsidRDefault="00B2093D" w:rsidP="00B84757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2093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Линейка «Отправляемся в </w:t>
            </w:r>
            <w:r w:rsidR="0008768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осеннее путешествие»</w:t>
            </w:r>
            <w:r w:rsidR="009E289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</w:t>
            </w:r>
          </w:p>
          <w:p w14:paraId="4065A1ED" w14:textId="6DC83666" w:rsidR="00102FFD" w:rsidRPr="00102FFD" w:rsidRDefault="00B2093D" w:rsidP="00B84757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2093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Организационное мероприятие «Здравствуй, лагерь!»</w:t>
            </w:r>
            <w:r w:rsidR="00102F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102FFD" w:rsidRPr="00102FF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Ознакомление с правилами поведения в лагере, знакомство с режимом дня лагеря.</w:t>
            </w:r>
          </w:p>
          <w:p w14:paraId="5A01B86D" w14:textId="0AF43BA3" w:rsidR="00B2093D" w:rsidRDefault="00B2093D" w:rsidP="00B84757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093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Вводный инструктаж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B2093D">
              <w:rPr>
                <w:rFonts w:ascii="Times New Roman" w:eastAsia="Calibri" w:hAnsi="Times New Roman" w:cs="Times New Roman"/>
                <w:sz w:val="26"/>
                <w:szCs w:val="26"/>
              </w:rPr>
              <w:t>Беседы по технике безопасности (ТБ) и правилам дорожного движения (ПДД).</w:t>
            </w:r>
          </w:p>
          <w:p w14:paraId="529F7165" w14:textId="7AF8D1ED" w:rsidR="00087687" w:rsidRPr="00087687" w:rsidRDefault="00EA67CF" w:rsidP="00B84757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093D">
              <w:rPr>
                <w:rFonts w:ascii="Times New Roman" w:eastAsia="Calibri" w:hAnsi="Times New Roman" w:cs="Times New Roman"/>
                <w:sz w:val="26"/>
                <w:szCs w:val="26"/>
              </w:rPr>
              <w:t>Обучающее занятие по эвакуации.</w:t>
            </w:r>
          </w:p>
          <w:p w14:paraId="005B0593" w14:textId="24CE28EE" w:rsidR="00087687" w:rsidRDefault="00087687" w:rsidP="00B8475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63CE2D8" w14:textId="7CF31AD0" w:rsidR="005D19FD" w:rsidRDefault="00102FFD" w:rsidP="00B84757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3FE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Познавательное занятие «</w:t>
            </w:r>
            <w:r w:rsidR="00A73FE2" w:rsidRPr="00A73F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Путешествие в </w:t>
            </w:r>
            <w:proofErr w:type="spellStart"/>
            <w:r w:rsidR="00A73FE2" w:rsidRPr="00A73FE2">
              <w:rPr>
                <w:rFonts w:ascii="Times New Roman" w:eastAsia="Calibri" w:hAnsi="Times New Roman" w:cs="Times New Roman"/>
                <w:sz w:val="26"/>
                <w:szCs w:val="26"/>
              </w:rPr>
              <w:t>мультимир</w:t>
            </w:r>
            <w:proofErr w:type="spellEnd"/>
            <w:r w:rsidR="00A73FE2" w:rsidRPr="00A73FE2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A73FE2">
              <w:rPr>
                <w:rFonts w:ascii="Times New Roman" w:eastAsia="Calibri" w:hAnsi="Times New Roman" w:cs="Times New Roman"/>
                <w:sz w:val="26"/>
                <w:szCs w:val="26"/>
              </w:rPr>
              <w:t>», посвященное Международному дню анимации».</w:t>
            </w:r>
          </w:p>
          <w:p w14:paraId="69B79672" w14:textId="77777777" w:rsidR="00102FFD" w:rsidRDefault="00102FFD" w:rsidP="00B84757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C32BC43" w14:textId="1B24759A" w:rsidR="00B2093D" w:rsidRDefault="00B2093D" w:rsidP="00B84757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093D">
              <w:rPr>
                <w:rFonts w:ascii="Times New Roman" w:eastAsia="Calibri" w:hAnsi="Times New Roman" w:cs="Times New Roman"/>
                <w:sz w:val="26"/>
                <w:szCs w:val="26"/>
              </w:rPr>
              <w:t>Деловая игра «Перспектива»</w:t>
            </w:r>
            <w:r w:rsidR="009E289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1089157F" w14:textId="6F11729B" w:rsidR="00102FFD" w:rsidRDefault="00102FFD" w:rsidP="00B84757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B669B4C" w14:textId="202D3F6F" w:rsidR="00102FFD" w:rsidRDefault="00102FFD" w:rsidP="00B84757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FFD">
              <w:rPr>
                <w:rFonts w:ascii="Times New Roman" w:eastAsia="Calibri" w:hAnsi="Times New Roman" w:cs="Times New Roman"/>
                <w:sz w:val="26"/>
                <w:szCs w:val="26"/>
              </w:rPr>
              <w:t>Музыкально-игровая программа «Карусель голосов»</w:t>
            </w:r>
            <w:r w:rsidR="009E289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6DD2F1E8" w14:textId="77777777" w:rsidR="00087687" w:rsidRPr="00B2093D" w:rsidRDefault="00087687" w:rsidP="00B84757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E5F4CA5" w14:textId="24F13D67" w:rsidR="00B2093D" w:rsidRDefault="00B2093D" w:rsidP="00B84757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093D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плакатов отрядов «Здравствуйте это мы!»</w:t>
            </w:r>
            <w:r w:rsidR="009E289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72F1E0E5" w14:textId="525DE412" w:rsidR="00D256E5" w:rsidRDefault="00D256E5" w:rsidP="00B84757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70377FA" w14:textId="095EEEAD" w:rsidR="00D256E5" w:rsidRDefault="00D256E5" w:rsidP="00B84757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AD1F537" w14:textId="77777777" w:rsidR="00087687" w:rsidRDefault="00B2093D" w:rsidP="00B84757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Торжественное открытие смены лагеря «Эффективная осень</w:t>
            </w:r>
            <w:r w:rsidRPr="00B2093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="009E289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2624B6C0" w14:textId="64DA97FD" w:rsidR="00B84757" w:rsidRPr="0002402A" w:rsidRDefault="00B84757" w:rsidP="00B84757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6E5">
              <w:rPr>
                <w:rFonts w:ascii="Times New Roman" w:eastAsia="Calibri" w:hAnsi="Times New Roman" w:cs="Times New Roman"/>
                <w:sz w:val="26"/>
                <w:szCs w:val="26"/>
              </w:rPr>
              <w:t>Интерактивные игры на свежем воздухе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14:paraId="6EAEC08A" w14:textId="77777777" w:rsidR="007F0102" w:rsidRDefault="007F0102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DFD55BE" w14:textId="77777777" w:rsidR="007F0102" w:rsidRDefault="007F0102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43EEF30" w14:textId="77777777" w:rsidR="007F0102" w:rsidRDefault="007F0102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8765A1F" w14:textId="77777777" w:rsidR="007F0102" w:rsidRDefault="007F0102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54AD841" w14:textId="4CDD75E7" w:rsidR="00102FFD" w:rsidRDefault="002E02BF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актовый зал</w:t>
            </w:r>
          </w:p>
          <w:p w14:paraId="7A0D22AD" w14:textId="77777777" w:rsidR="002E02BF" w:rsidRDefault="002E02BF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BC35DA4" w14:textId="77777777" w:rsidR="002E02BF" w:rsidRPr="00102FFD" w:rsidRDefault="002E02BF" w:rsidP="002E02BF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FFD">
              <w:rPr>
                <w:rFonts w:ascii="Times New Roman" w:eastAsia="Calibri" w:hAnsi="Times New Roman" w:cs="Times New Roman"/>
                <w:sz w:val="26"/>
                <w:szCs w:val="26"/>
              </w:rPr>
              <w:t>отрядные кабинеты</w:t>
            </w:r>
          </w:p>
          <w:p w14:paraId="6B521DCE" w14:textId="77777777" w:rsidR="00102FFD" w:rsidRDefault="00102FFD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30AEE4B" w14:textId="77777777" w:rsidR="00102FFD" w:rsidRDefault="00102FFD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BF44FD9" w14:textId="6F60E02E" w:rsidR="00102FFD" w:rsidRDefault="00102FFD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FFD">
              <w:rPr>
                <w:rFonts w:ascii="Times New Roman" w:eastAsia="Calibri" w:hAnsi="Times New Roman" w:cs="Times New Roman"/>
                <w:sz w:val="26"/>
                <w:szCs w:val="26"/>
              </w:rPr>
              <w:t>отрядные кабинеты</w:t>
            </w:r>
          </w:p>
          <w:p w14:paraId="728527FD" w14:textId="77777777" w:rsidR="002E02BF" w:rsidRPr="00102FFD" w:rsidRDefault="002E02BF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1EF806B" w14:textId="77777777" w:rsidR="00102FFD" w:rsidRPr="00102FFD" w:rsidRDefault="00102FFD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FFD">
              <w:rPr>
                <w:rFonts w:ascii="Times New Roman" w:eastAsia="Calibri" w:hAnsi="Times New Roman" w:cs="Times New Roman"/>
                <w:sz w:val="26"/>
                <w:szCs w:val="26"/>
              </w:rPr>
              <w:t>территория школы</w:t>
            </w:r>
          </w:p>
          <w:p w14:paraId="52B4A325" w14:textId="2B98A59D" w:rsidR="00102FFD" w:rsidRDefault="005F4582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а</w:t>
            </w:r>
            <w:r w:rsidR="00102FFD">
              <w:rPr>
                <w:rFonts w:ascii="Times New Roman" w:eastAsia="Calibri" w:hAnsi="Times New Roman" w:cs="Times New Roman"/>
                <w:sz w:val="26"/>
                <w:szCs w:val="26"/>
              </w:rPr>
              <w:t>ктовый зал</w:t>
            </w:r>
          </w:p>
          <w:p w14:paraId="32D66857" w14:textId="77777777" w:rsidR="00102FFD" w:rsidRDefault="00102FFD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16082E3" w14:textId="3AB57626" w:rsidR="00102FFD" w:rsidRDefault="00102FFD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E826380" w14:textId="77777777" w:rsidR="00086255" w:rsidRDefault="00086255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184CE3D" w14:textId="77777777" w:rsidR="002E02BF" w:rsidRPr="005A47CB" w:rsidRDefault="002E02BF" w:rsidP="002E02BF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7CB">
              <w:rPr>
                <w:rFonts w:ascii="Times New Roman" w:eastAsia="Calibri" w:hAnsi="Times New Roman" w:cs="Times New Roman"/>
                <w:sz w:val="26"/>
                <w:szCs w:val="26"/>
              </w:rPr>
              <w:t>отрядны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й</w:t>
            </w:r>
          </w:p>
          <w:p w14:paraId="3EE8EC6D" w14:textId="77777777" w:rsidR="002E02BF" w:rsidRPr="005A47CB" w:rsidRDefault="002E02BF" w:rsidP="002E02BF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7CB">
              <w:rPr>
                <w:rFonts w:ascii="Times New Roman" w:eastAsia="Calibri" w:hAnsi="Times New Roman" w:cs="Times New Roman"/>
                <w:sz w:val="26"/>
                <w:szCs w:val="26"/>
              </w:rPr>
              <w:t>кабинет</w:t>
            </w:r>
          </w:p>
          <w:p w14:paraId="66BBA385" w14:textId="77777777" w:rsidR="002E02BF" w:rsidRPr="005A47CB" w:rsidRDefault="002E02BF" w:rsidP="002E02BF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7CB">
              <w:rPr>
                <w:rFonts w:ascii="Times New Roman" w:eastAsia="Calibri" w:hAnsi="Times New Roman" w:cs="Times New Roman"/>
                <w:sz w:val="26"/>
                <w:szCs w:val="26"/>
              </w:rPr>
              <w:t>отрядны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й</w:t>
            </w:r>
          </w:p>
          <w:p w14:paraId="477D0A78" w14:textId="77777777" w:rsidR="002E02BF" w:rsidRPr="005A47CB" w:rsidRDefault="002E02BF" w:rsidP="002E02BF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7CB">
              <w:rPr>
                <w:rFonts w:ascii="Times New Roman" w:eastAsia="Calibri" w:hAnsi="Times New Roman" w:cs="Times New Roman"/>
                <w:sz w:val="26"/>
                <w:szCs w:val="26"/>
              </w:rPr>
              <w:t>кабинет</w:t>
            </w:r>
          </w:p>
          <w:p w14:paraId="691D94A9" w14:textId="77777777" w:rsidR="00102FFD" w:rsidRDefault="00102FFD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75F18A4" w14:textId="4F0AB70F" w:rsidR="00102FFD" w:rsidRPr="00102FFD" w:rsidRDefault="00102FFD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FFD">
              <w:rPr>
                <w:rFonts w:ascii="Times New Roman" w:eastAsia="Calibri" w:hAnsi="Times New Roman" w:cs="Times New Roman"/>
                <w:sz w:val="26"/>
                <w:szCs w:val="26"/>
              </w:rPr>
              <w:t>отрядные кабинеты</w:t>
            </w:r>
          </w:p>
          <w:p w14:paraId="43AE62DD" w14:textId="77777777" w:rsidR="00102FFD" w:rsidRDefault="00102FFD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1078843" w14:textId="77777777" w:rsidR="00086255" w:rsidRDefault="00086255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B6853DC" w14:textId="7026869F" w:rsidR="00102FFD" w:rsidRDefault="00B84757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102FFD">
              <w:rPr>
                <w:rFonts w:ascii="Times New Roman" w:eastAsia="Calibri" w:hAnsi="Times New Roman" w:cs="Times New Roman"/>
                <w:sz w:val="26"/>
                <w:szCs w:val="26"/>
              </w:rPr>
              <w:t>ктовый зал</w:t>
            </w:r>
          </w:p>
          <w:p w14:paraId="3CAD5A42" w14:textId="77777777" w:rsidR="00B84757" w:rsidRDefault="00B84757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A79C5C5" w14:textId="3217A894" w:rsidR="00B84757" w:rsidRPr="002347B8" w:rsidRDefault="00B84757" w:rsidP="002E02BF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пришкольная территория </w:t>
            </w:r>
          </w:p>
        </w:tc>
        <w:tc>
          <w:tcPr>
            <w:tcW w:w="1843" w:type="dxa"/>
          </w:tcPr>
          <w:p w14:paraId="4B93629F" w14:textId="77777777" w:rsidR="007F0102" w:rsidRDefault="007F0102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98057B8" w14:textId="77777777" w:rsidR="007F0102" w:rsidRDefault="007F0102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1B26C5F" w14:textId="77777777" w:rsidR="007F0102" w:rsidRDefault="007F0102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21F6C4F" w14:textId="77777777" w:rsidR="007F0102" w:rsidRDefault="007F0102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F86637F" w14:textId="1702D12D" w:rsidR="001D3F10" w:rsidRDefault="00087687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1,2 </w:t>
            </w:r>
            <w:r w:rsidR="00C01255">
              <w:rPr>
                <w:rFonts w:ascii="Times New Roman" w:eastAsia="Calibri" w:hAnsi="Times New Roman" w:cs="Times New Roman"/>
                <w:sz w:val="26"/>
                <w:szCs w:val="26"/>
              </w:rPr>
              <w:t>отряды</w:t>
            </w:r>
          </w:p>
          <w:p w14:paraId="2E9707AD" w14:textId="77777777" w:rsidR="00C01255" w:rsidRDefault="00C01255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9C5A1F7" w14:textId="77777777" w:rsidR="00087687" w:rsidRDefault="00087687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4BE1736" w14:textId="26CB22D7" w:rsidR="00C01255" w:rsidRDefault="00087687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1,2 </w:t>
            </w:r>
            <w:r w:rsidR="00C01255">
              <w:rPr>
                <w:rFonts w:ascii="Times New Roman" w:eastAsia="Calibri" w:hAnsi="Times New Roman" w:cs="Times New Roman"/>
                <w:sz w:val="26"/>
                <w:szCs w:val="26"/>
              </w:rPr>
              <w:t>отряды</w:t>
            </w:r>
          </w:p>
          <w:p w14:paraId="13659B1F" w14:textId="2E6F3ED6" w:rsidR="00C01255" w:rsidRDefault="00C01255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CCA5D7F" w14:textId="7503385F" w:rsidR="00C01255" w:rsidRDefault="00C01255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A5A1D59" w14:textId="77777777" w:rsidR="00102FFD" w:rsidRDefault="00102FFD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65A4CC1" w14:textId="4590B47A" w:rsidR="00C01255" w:rsidRDefault="00087687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</w:t>
            </w:r>
            <w:r w:rsidR="001742E4">
              <w:rPr>
                <w:rFonts w:ascii="Times New Roman" w:eastAsia="Calibri" w:hAnsi="Times New Roman" w:cs="Times New Roman"/>
                <w:sz w:val="26"/>
                <w:szCs w:val="26"/>
              </w:rPr>
              <w:t>2 отряды</w:t>
            </w:r>
          </w:p>
          <w:p w14:paraId="28AF20BC" w14:textId="394968E5" w:rsidR="00C01255" w:rsidRDefault="00C01255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373AF96" w14:textId="1B82E487" w:rsidR="00C01255" w:rsidRDefault="00087687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1,2 </w:t>
            </w:r>
            <w:r w:rsidR="00C01255">
              <w:rPr>
                <w:rFonts w:ascii="Times New Roman" w:eastAsia="Calibri" w:hAnsi="Times New Roman" w:cs="Times New Roman"/>
                <w:sz w:val="26"/>
                <w:szCs w:val="26"/>
              </w:rPr>
              <w:t>отряды</w:t>
            </w:r>
          </w:p>
          <w:p w14:paraId="23290261" w14:textId="77777777" w:rsidR="00102FFD" w:rsidRDefault="00102FFD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D8FC2DA" w14:textId="4E27F363" w:rsidR="00C01255" w:rsidRDefault="00087687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1,2 </w:t>
            </w:r>
            <w:r w:rsidR="00C01255">
              <w:rPr>
                <w:rFonts w:ascii="Times New Roman" w:eastAsia="Calibri" w:hAnsi="Times New Roman" w:cs="Times New Roman"/>
                <w:sz w:val="26"/>
                <w:szCs w:val="26"/>
              </w:rPr>
              <w:t>отряды</w:t>
            </w:r>
          </w:p>
          <w:p w14:paraId="3F1A6AC2" w14:textId="3B865E6E" w:rsidR="005F7320" w:rsidRDefault="005F7320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CE16C97" w14:textId="3930E82F" w:rsidR="00086255" w:rsidRDefault="00086255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44820ED" w14:textId="77777777" w:rsidR="00086255" w:rsidRDefault="00086255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1192D53" w14:textId="0785CC1D" w:rsidR="005F7320" w:rsidRDefault="00102FFD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</w:t>
            </w:r>
            <w:r w:rsidR="00087687">
              <w:rPr>
                <w:rFonts w:ascii="Times New Roman" w:eastAsia="Calibri" w:hAnsi="Times New Roman" w:cs="Times New Roman"/>
                <w:sz w:val="26"/>
                <w:szCs w:val="26"/>
              </w:rPr>
              <w:t>отряд</w:t>
            </w:r>
          </w:p>
          <w:p w14:paraId="08A98D90" w14:textId="1B10A003" w:rsidR="00D256E5" w:rsidRDefault="00D256E5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19B4D60" w14:textId="32F42970" w:rsidR="005F7320" w:rsidRDefault="00087687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 </w:t>
            </w:r>
            <w:r w:rsidR="005F7320">
              <w:rPr>
                <w:rFonts w:ascii="Times New Roman" w:eastAsia="Calibri" w:hAnsi="Times New Roman" w:cs="Times New Roman"/>
                <w:sz w:val="26"/>
                <w:szCs w:val="26"/>
              </w:rPr>
              <w:t>отряд</w:t>
            </w:r>
          </w:p>
          <w:p w14:paraId="4A21589A" w14:textId="5E821C46" w:rsidR="005F7320" w:rsidRDefault="005F7320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E222B59" w14:textId="77777777" w:rsidR="00102FFD" w:rsidRDefault="00102FFD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749D005" w14:textId="74C03E47" w:rsidR="005F7320" w:rsidRDefault="00087687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1,2 </w:t>
            </w:r>
            <w:r w:rsidR="005F7320">
              <w:rPr>
                <w:rFonts w:ascii="Times New Roman" w:eastAsia="Calibri" w:hAnsi="Times New Roman" w:cs="Times New Roman"/>
                <w:sz w:val="26"/>
                <w:szCs w:val="26"/>
              </w:rPr>
              <w:t>отряд</w:t>
            </w:r>
          </w:p>
          <w:p w14:paraId="45C2C48C" w14:textId="77777777" w:rsidR="005F7320" w:rsidRDefault="005F7320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CC8CA2E" w14:textId="335DAA5D" w:rsidR="00D256E5" w:rsidRDefault="00D256E5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B5D937E" w14:textId="2F5F4390" w:rsidR="00B84757" w:rsidRDefault="00B84757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03FFB32" w14:textId="77777777" w:rsidR="00D256E5" w:rsidRDefault="00D256E5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 2 отряды</w:t>
            </w:r>
          </w:p>
          <w:p w14:paraId="1D49308C" w14:textId="77777777" w:rsidR="001742E4" w:rsidRDefault="001742E4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5DA18B0" w14:textId="07EDC08F" w:rsidR="001742E4" w:rsidRPr="002347B8" w:rsidRDefault="001742E4" w:rsidP="00B84757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1,2 отряды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1750E930" w14:textId="38D447C2" w:rsidR="001D3F10" w:rsidRDefault="00F97BA8" w:rsidP="005F458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</w:t>
            </w:r>
            <w:r w:rsidR="001D3F10">
              <w:rPr>
                <w:rFonts w:ascii="Times New Roman" w:eastAsia="Calibri" w:hAnsi="Times New Roman" w:cs="Times New Roman"/>
                <w:sz w:val="26"/>
                <w:szCs w:val="26"/>
              </w:rPr>
              <w:t>оспитатели</w:t>
            </w:r>
          </w:p>
          <w:p w14:paraId="390FA433" w14:textId="27E30E50" w:rsidR="005F4582" w:rsidRDefault="005F4582" w:rsidP="005F458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CA8DA3E" w14:textId="2FAEEA20" w:rsidR="005F4582" w:rsidRDefault="005F4582" w:rsidP="005F458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4588C57" w14:textId="1D5FE724" w:rsidR="005F4582" w:rsidRDefault="005F4582" w:rsidP="005F458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332FF70" w14:textId="1CB736C3" w:rsidR="005F4582" w:rsidRDefault="005F4582" w:rsidP="005F458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BBCAAD6" w14:textId="75CE67B1" w:rsidR="005F4582" w:rsidRDefault="005F4582" w:rsidP="005F458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A6CEA17" w14:textId="3F562AE2" w:rsidR="005F4582" w:rsidRDefault="005F4582" w:rsidP="005F458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7B7E376" w14:textId="51FC4C88" w:rsidR="005F4582" w:rsidRDefault="005F4582" w:rsidP="005F458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710D931" w14:textId="61B45060" w:rsidR="005F4582" w:rsidRDefault="005F4582" w:rsidP="005F458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D7C50C2" w14:textId="69FF1189" w:rsidR="005F4582" w:rsidRDefault="005F4582" w:rsidP="005F458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9509B0B" w14:textId="72073C0D" w:rsidR="005F4582" w:rsidRDefault="005F4582" w:rsidP="005F458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A97B543" w14:textId="04DA9FD4" w:rsidR="005F4582" w:rsidRDefault="005F4582" w:rsidP="005F458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2322CCE" w14:textId="29E05649" w:rsidR="005F4582" w:rsidRDefault="005F4582" w:rsidP="005F458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E5B0118" w14:textId="6E2573FE" w:rsidR="005F4582" w:rsidRDefault="005F4582" w:rsidP="005F458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DDFB9F5" w14:textId="5CF7A746" w:rsidR="005F4582" w:rsidRDefault="005F4582" w:rsidP="005F458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1ACAB8F" w14:textId="1732B096" w:rsidR="00086255" w:rsidRDefault="00086255" w:rsidP="005F458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Музыкальный работник</w:t>
            </w:r>
          </w:p>
          <w:p w14:paraId="3D866654" w14:textId="4CF2AF1A" w:rsidR="005F4582" w:rsidRDefault="005F4582" w:rsidP="005F458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5345E6D" w14:textId="6A9FC0D4" w:rsidR="005F4582" w:rsidRDefault="005F4582" w:rsidP="005F458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11AB26C" w14:textId="77777777" w:rsidR="002E02BF" w:rsidRDefault="002E02BF" w:rsidP="005F458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5D76547" w14:textId="77777777" w:rsidR="002E02BF" w:rsidRDefault="002E02BF" w:rsidP="005F458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0E1711D" w14:textId="1157F179" w:rsidR="00414609" w:rsidRPr="002347B8" w:rsidRDefault="005F4582" w:rsidP="005F458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Музыкальный работник</w:t>
            </w:r>
            <w:bookmarkStart w:id="0" w:name="_GoBack"/>
            <w:bookmarkEnd w:id="0"/>
          </w:p>
        </w:tc>
      </w:tr>
      <w:tr w:rsidR="007F0102" w:rsidRPr="0002402A" w14:paraId="21114B15" w14:textId="77777777" w:rsidTr="002E02BF">
        <w:trPr>
          <w:trHeight w:val="601"/>
        </w:trPr>
        <w:tc>
          <w:tcPr>
            <w:tcW w:w="2104" w:type="dxa"/>
            <w:tcBorders>
              <w:top w:val="single" w:sz="4" w:space="0" w:color="auto"/>
            </w:tcBorders>
          </w:tcPr>
          <w:p w14:paraId="0C14CA31" w14:textId="77777777" w:rsidR="007F0102" w:rsidRPr="0002402A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29.10</w:t>
            </w:r>
          </w:p>
          <w:p w14:paraId="0F4B8C82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49D6CFB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Утро</w:t>
            </w:r>
          </w:p>
          <w:p w14:paraId="766A8EFB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0FC1D0E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2F39541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5B19922" w14:textId="77777777" w:rsidR="007F0102" w:rsidRDefault="007F0102" w:rsidP="007F0102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94C81DF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71F1DA7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FC1811B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D82E950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23D6951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8FE3EA9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CB6CB5B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День</w:t>
            </w:r>
          </w:p>
          <w:p w14:paraId="0BA46CD4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DEFC3C7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2367D10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F68AB7F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05A1E2F" w14:textId="1D881B6E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Вечер</w:t>
            </w:r>
          </w:p>
        </w:tc>
        <w:tc>
          <w:tcPr>
            <w:tcW w:w="5234" w:type="dxa"/>
            <w:tcBorders>
              <w:top w:val="single" w:sz="4" w:space="0" w:color="auto"/>
            </w:tcBorders>
          </w:tcPr>
          <w:p w14:paraId="0990FAD8" w14:textId="52248130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9455B">
              <w:rPr>
                <w:rFonts w:ascii="Times New Roman" w:hAnsi="Times New Roman" w:cs="Times New Roman"/>
                <w:sz w:val="26"/>
                <w:szCs w:val="26"/>
              </w:rPr>
              <w:t>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утка здоровья</w:t>
            </w:r>
            <w:r w:rsidRPr="00B209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«Безопасная осень»: как защититься от простуды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».</w:t>
            </w:r>
          </w:p>
          <w:p w14:paraId="5D7CF8D6" w14:textId="77777777" w:rsidR="002E02BF" w:rsidRDefault="002E02BF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9F3E692" w14:textId="44044A75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4676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Информационная минутка 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Белорусские традиции качества».</w:t>
            </w:r>
          </w:p>
          <w:p w14:paraId="73A950B4" w14:textId="77777777" w:rsidR="002E02BF" w:rsidRDefault="002E02BF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CE1280F" w14:textId="57DA8115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093D">
              <w:rPr>
                <w:rFonts w:ascii="Times New Roman" w:eastAsia="Calibri" w:hAnsi="Times New Roman" w:cs="Times New Roman"/>
                <w:sz w:val="26"/>
                <w:szCs w:val="26"/>
              </w:rPr>
              <w:t>Осенняя викторина «Знатоки осени»: интересные факты о сезоне.</w:t>
            </w:r>
          </w:p>
          <w:p w14:paraId="7496E8FA" w14:textId="77777777" w:rsidR="002E02BF" w:rsidRDefault="002E02BF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4CAAA0F" w14:textId="77777777" w:rsidR="007F0102" w:rsidRPr="00244395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443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Интеллектуальная игра-викторина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«О</w:t>
            </w:r>
            <w:r w:rsidRPr="0024439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сень в гости к нам пришла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».</w:t>
            </w:r>
          </w:p>
          <w:p w14:paraId="0DEAB66D" w14:textId="7777777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0653730" w14:textId="7777777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093D">
              <w:rPr>
                <w:rFonts w:ascii="Times New Roman" w:eastAsia="Calibri" w:hAnsi="Times New Roman" w:cs="Times New Roman"/>
                <w:sz w:val="26"/>
                <w:szCs w:val="26"/>
              </w:rPr>
              <w:t>Посещение драм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атического</w:t>
            </w:r>
            <w:r w:rsidRPr="00B209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театра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4602D9C5" w14:textId="7777777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6693048" w14:textId="77777777" w:rsidR="007F0102" w:rsidRPr="009A2A1F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Посещение детской библиотеки.</w:t>
            </w:r>
          </w:p>
          <w:p w14:paraId="3C6E40F4" w14:textId="7777777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CBEA1C9" w14:textId="7777777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02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Развлекательно-познавательная программа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310239">
              <w:rPr>
                <w:rFonts w:ascii="Times New Roman" w:eastAsia="Calibri" w:hAnsi="Times New Roman" w:cs="Times New Roman"/>
                <w:sz w:val="26"/>
                <w:szCs w:val="26"/>
              </w:rPr>
              <w:t>Радуга творчества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».</w:t>
            </w:r>
          </w:p>
          <w:p w14:paraId="1C423B49" w14:textId="7777777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Литературная игра «Осенняя пора очей очарованье».</w:t>
            </w:r>
          </w:p>
          <w:p w14:paraId="7C44CB6F" w14:textId="0F203719" w:rsidR="007F0102" w:rsidRPr="00B2093D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10239">
              <w:rPr>
                <w:rFonts w:ascii="Times New Roman" w:eastAsia="Calibri" w:hAnsi="Times New Roman" w:cs="Times New Roman"/>
                <w:sz w:val="26"/>
                <w:szCs w:val="26"/>
              </w:rPr>
              <w:t>Игровая программа «Осенний калейдоскоп»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1EE6C22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отрядные </w:t>
            </w:r>
          </w:p>
          <w:p w14:paraId="12B73B15" w14:textId="68B10FBA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кабинеты</w:t>
            </w:r>
          </w:p>
          <w:p w14:paraId="6BB53C84" w14:textId="77777777" w:rsidR="002E02BF" w:rsidRDefault="002E02BF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A62493B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отрядные </w:t>
            </w:r>
          </w:p>
          <w:p w14:paraId="47A0238A" w14:textId="6069D4F9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кабинеты</w:t>
            </w:r>
          </w:p>
          <w:p w14:paraId="571C3BDB" w14:textId="77777777" w:rsidR="002E02BF" w:rsidRDefault="002E02BF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4269AC5" w14:textId="5F237911" w:rsidR="002E02BF" w:rsidRDefault="002E02BF" w:rsidP="002E02BF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FFD">
              <w:rPr>
                <w:rFonts w:ascii="Times New Roman" w:eastAsia="Calibri" w:hAnsi="Times New Roman" w:cs="Times New Roman"/>
                <w:sz w:val="26"/>
                <w:szCs w:val="26"/>
              </w:rPr>
              <w:t>отрядны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й</w:t>
            </w:r>
            <w:r w:rsidRPr="00102F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кабинет</w:t>
            </w:r>
          </w:p>
          <w:p w14:paraId="6EE86E58" w14:textId="77777777" w:rsidR="002E02BF" w:rsidRPr="00102FFD" w:rsidRDefault="002E02BF" w:rsidP="002E02BF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9E7C645" w14:textId="77777777" w:rsidR="002E02BF" w:rsidRPr="00102FFD" w:rsidRDefault="002E02BF" w:rsidP="002E02BF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2FFD">
              <w:rPr>
                <w:rFonts w:ascii="Times New Roman" w:eastAsia="Calibri" w:hAnsi="Times New Roman" w:cs="Times New Roman"/>
                <w:sz w:val="26"/>
                <w:szCs w:val="26"/>
              </w:rPr>
              <w:t>отрядны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й</w:t>
            </w:r>
            <w:r w:rsidRPr="00102F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кабинет</w:t>
            </w:r>
          </w:p>
          <w:p w14:paraId="4A404533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EAB8E78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драмтеатр</w:t>
            </w:r>
          </w:p>
          <w:p w14:paraId="36855C60" w14:textId="77777777" w:rsidR="007F0102" w:rsidRDefault="007F0102" w:rsidP="007F0102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5358CFE" w14:textId="77777777" w:rsidR="007F0102" w:rsidRDefault="007F0102" w:rsidP="007F0102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26EB600" w14:textId="77777777" w:rsidR="007F0102" w:rsidRDefault="007F0102" w:rsidP="007F0102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65D24A1" w14:textId="77777777" w:rsidR="002E02BF" w:rsidRPr="002E02BF" w:rsidRDefault="002E02BF" w:rsidP="002E02BF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02BF">
              <w:rPr>
                <w:rFonts w:ascii="Times New Roman" w:eastAsia="Calibri" w:hAnsi="Times New Roman" w:cs="Times New Roman"/>
                <w:sz w:val="26"/>
                <w:szCs w:val="26"/>
              </w:rPr>
              <w:t>отрядный</w:t>
            </w:r>
          </w:p>
          <w:p w14:paraId="2DED6693" w14:textId="0E52EB44" w:rsidR="007F0102" w:rsidRDefault="002E02BF" w:rsidP="002E02BF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02BF">
              <w:rPr>
                <w:rFonts w:ascii="Times New Roman" w:eastAsia="Calibri" w:hAnsi="Times New Roman" w:cs="Times New Roman"/>
                <w:sz w:val="26"/>
                <w:szCs w:val="26"/>
              </w:rPr>
              <w:t>кабинет</w:t>
            </w:r>
          </w:p>
          <w:p w14:paraId="358EECEF" w14:textId="77777777" w:rsidR="002E02BF" w:rsidRPr="005A47CB" w:rsidRDefault="002E02BF" w:rsidP="002E02BF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7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отрядны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й</w:t>
            </w:r>
          </w:p>
          <w:p w14:paraId="47244E03" w14:textId="77777777" w:rsidR="002E02BF" w:rsidRPr="005A47CB" w:rsidRDefault="002E02BF" w:rsidP="002E02BF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7CB">
              <w:rPr>
                <w:rFonts w:ascii="Times New Roman" w:eastAsia="Calibri" w:hAnsi="Times New Roman" w:cs="Times New Roman"/>
                <w:sz w:val="26"/>
                <w:szCs w:val="26"/>
              </w:rPr>
              <w:t>кабинет</w:t>
            </w:r>
          </w:p>
          <w:p w14:paraId="763D63C5" w14:textId="457F2651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пришкольная территория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9EDD634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1,2 отряды</w:t>
            </w:r>
          </w:p>
          <w:p w14:paraId="743F6E7E" w14:textId="56B0DDD2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A3AA8B0" w14:textId="77777777" w:rsidR="002E02BF" w:rsidRDefault="002E02BF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07EBD4D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1,2 отряды</w:t>
            </w:r>
          </w:p>
          <w:p w14:paraId="5931119B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A7D50F5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 отряд</w:t>
            </w:r>
          </w:p>
          <w:p w14:paraId="4497A530" w14:textId="7BC22133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180A912" w14:textId="2726A467" w:rsidR="002E02BF" w:rsidRDefault="002E02BF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07DCC40" w14:textId="77777777" w:rsidR="002E02BF" w:rsidRDefault="002E02BF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8A908A5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 отряд</w:t>
            </w:r>
          </w:p>
          <w:p w14:paraId="57BD4C20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41E4B95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9465271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1,2 отряды</w:t>
            </w:r>
          </w:p>
          <w:p w14:paraId="49D5A58C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43CC64D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1,2 отряды</w:t>
            </w:r>
          </w:p>
          <w:p w14:paraId="4A9034AA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9413C8B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 отряд</w:t>
            </w:r>
          </w:p>
          <w:p w14:paraId="76BC71B7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0AA870C" w14:textId="118E1EA1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 отряд</w:t>
            </w:r>
          </w:p>
          <w:p w14:paraId="1439D0F8" w14:textId="77777777" w:rsidR="002E02BF" w:rsidRDefault="002E02BF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C2985E9" w14:textId="2D80A096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1,2 отряды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A9D6040" w14:textId="7777777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Воспитатели</w:t>
            </w:r>
          </w:p>
          <w:p w14:paraId="42825536" w14:textId="7777777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D0BC9EB" w14:textId="7777777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84DF2EB" w14:textId="7777777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16D0434" w14:textId="7777777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E4708C6" w14:textId="7777777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6284B27" w14:textId="77777777" w:rsidR="007F0102" w:rsidRPr="0002402A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2D7EBFC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0851410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C5F8AD8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85E62ED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805EBA6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62E1912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093E18A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BE5CCB4" w14:textId="77777777" w:rsidR="007F0102" w:rsidRPr="0002402A" w:rsidRDefault="007F0102" w:rsidP="007F0102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0031389" w14:textId="69EB06FB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7F0102" w:rsidRPr="0002402A" w14:paraId="1A7E0D05" w14:textId="77777777" w:rsidTr="009A2A1F">
        <w:trPr>
          <w:trHeight w:val="420"/>
        </w:trPr>
        <w:tc>
          <w:tcPr>
            <w:tcW w:w="2104" w:type="dxa"/>
          </w:tcPr>
          <w:p w14:paraId="72796E55" w14:textId="4DE876B3" w:rsidR="007F0102" w:rsidRPr="0002402A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30.10</w:t>
            </w:r>
          </w:p>
          <w:p w14:paraId="378A993B" w14:textId="77777777" w:rsidR="007F0102" w:rsidRPr="0002402A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419E25D2" w14:textId="77777777" w:rsidR="007F0102" w:rsidRPr="0002402A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6823C3BE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6563482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2C1E142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406C930" w14:textId="7EE06CFB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Утро</w:t>
            </w:r>
          </w:p>
          <w:p w14:paraId="02078BAB" w14:textId="77777777" w:rsidR="007F0102" w:rsidRPr="0002402A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665EF57" w14:textId="4BB382CC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0AD9DEE" w14:textId="00415BE6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66F4318" w14:textId="77777777" w:rsidR="007F0102" w:rsidRPr="0002402A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F9B8226" w14:textId="77777777" w:rsidR="007F0102" w:rsidRPr="0002402A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BDC9F5B" w14:textId="641D6B0E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7A0F045" w14:textId="77777777" w:rsidR="007F0102" w:rsidRPr="0002402A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DC88CE3" w14:textId="2725A7B9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День</w:t>
            </w:r>
          </w:p>
          <w:p w14:paraId="799FCAF8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3DCAA83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39BC7D2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E1B4AA7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8E0BBCC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2A261C3" w14:textId="7ABE94A5" w:rsidR="007F0102" w:rsidRDefault="007F0102" w:rsidP="007F0102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FD6A878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309845F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680D537" w14:textId="452E953C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71FF1AB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0EA8D91" w14:textId="4EB1CFE1" w:rsidR="007F0102" w:rsidRPr="0002402A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Вечер</w:t>
            </w:r>
          </w:p>
        </w:tc>
        <w:tc>
          <w:tcPr>
            <w:tcW w:w="5234" w:type="dxa"/>
          </w:tcPr>
          <w:p w14:paraId="0F776CCA" w14:textId="77777777" w:rsidR="002E02BF" w:rsidRDefault="007F0102" w:rsidP="007F0102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102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ОСНОВНОЙ ПЕРИОД СМЕНЫ</w:t>
            </w:r>
          </w:p>
          <w:p w14:paraId="2FF41D17" w14:textId="04A6D649" w:rsidR="007F0102" w:rsidRDefault="007F0102" w:rsidP="007F010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1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«ВСЕ РЕШАЕМ СООБЩА»</w:t>
            </w:r>
          </w:p>
          <w:p w14:paraId="2F29718F" w14:textId="35E09140" w:rsidR="007F0102" w:rsidRDefault="002B01B8" w:rsidP="007F010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827C5E" wp14:editId="0E56E01E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48895</wp:posOffset>
                      </wp:positionV>
                      <wp:extent cx="3314700" cy="19050"/>
                      <wp:effectExtent l="9525" t="6350" r="9525" b="1270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147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B8664" id="AutoShape 4" o:spid="_x0000_s1026" type="#_x0000_t32" style="position:absolute;margin-left:-4.7pt;margin-top:3.85pt;width:261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"/>
                  </w:pict>
                </mc:Fallback>
              </mc:AlternateContent>
            </w:r>
          </w:p>
          <w:p w14:paraId="2CC31DCE" w14:textId="506AE03D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9455B">
              <w:rPr>
                <w:rFonts w:ascii="Times New Roman" w:hAnsi="Times New Roman" w:cs="Times New Roman"/>
                <w:sz w:val="26"/>
                <w:szCs w:val="26"/>
              </w:rPr>
              <w:t>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утка здоровья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«Осторожно, грибы: как различать съедобные грибы от ядовитых».</w:t>
            </w:r>
          </w:p>
          <w:p w14:paraId="26C5D116" w14:textId="533D942D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EF45AAF" w14:textId="0C8F34AF" w:rsidR="007F0102" w:rsidRPr="00454189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Конкурс скороговорок «Говорун».</w:t>
            </w:r>
          </w:p>
          <w:p w14:paraId="7C6A63FA" w14:textId="7777777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A06AA40" w14:textId="6ED2BDED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Посещение кинотеатра «Красная звезда».</w:t>
            </w:r>
          </w:p>
          <w:p w14:paraId="3816DA54" w14:textId="055327C0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228A5F3" w14:textId="77777777" w:rsidR="007F0102" w:rsidRPr="00310239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8A081CD" w14:textId="7EC1DBDC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0239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Спортивный час «Осенний заряд бодрости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».</w:t>
            </w:r>
          </w:p>
          <w:p w14:paraId="6B2FF279" w14:textId="77777777" w:rsidR="007F0102" w:rsidRPr="00310239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A7F2861" w14:textId="33BAB9A0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BB01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роект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BB017E">
              <w:rPr>
                <w:rFonts w:ascii="Times New Roman" w:eastAsia="Calibri" w:hAnsi="Times New Roman" w:cs="Times New Roman"/>
                <w:sz w:val="26"/>
                <w:szCs w:val="26"/>
              </w:rPr>
              <w:t>Их именами названы улицы Гродно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BB01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(к 80-летию Великой Победы)</w:t>
            </w:r>
          </w:p>
          <w:p w14:paraId="2F22A341" w14:textId="77777777" w:rsidR="007F0102" w:rsidRPr="00310239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2C6480F" w14:textId="183C75D6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4757">
              <w:rPr>
                <w:rFonts w:ascii="Times New Roman" w:eastAsia="Calibri" w:hAnsi="Times New Roman" w:cs="Times New Roman"/>
                <w:sz w:val="26"/>
                <w:szCs w:val="26"/>
              </w:rPr>
              <w:t>Встреча с методистом Гродненского областного центра гигиены, эпидемиологии и общественного здоровья Скиба Ж.И.  «С чего начинается здоровье»</w:t>
            </w:r>
            <w:r w:rsidRPr="0031023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69506416" w14:textId="10634E82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CC79257" w14:textId="7CD1D519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6E5">
              <w:rPr>
                <w:rFonts w:ascii="Times New Roman" w:eastAsia="Calibri" w:hAnsi="Times New Roman" w:cs="Times New Roman"/>
                <w:sz w:val="26"/>
                <w:szCs w:val="26"/>
              </w:rPr>
              <w:t>Арт-терапия «Раскрась осень»: создание осенних пейзажей.</w:t>
            </w:r>
          </w:p>
          <w:p w14:paraId="0C5442A0" w14:textId="534069D1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F84F53C" w14:textId="746A8E6A" w:rsidR="007F0102" w:rsidRPr="0002402A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45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Командный </w:t>
            </w:r>
            <w:proofErr w:type="spellStart"/>
            <w:r w:rsidRPr="0099455B">
              <w:rPr>
                <w:rFonts w:ascii="Times New Roman" w:eastAsia="Calibri" w:hAnsi="Times New Roman" w:cs="Times New Roman"/>
                <w:sz w:val="26"/>
                <w:szCs w:val="26"/>
              </w:rPr>
              <w:t>квест</w:t>
            </w:r>
            <w:proofErr w:type="spellEnd"/>
            <w:r w:rsidRPr="009945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станциям «В поисках осеннего сокровища».</w:t>
            </w:r>
          </w:p>
        </w:tc>
        <w:tc>
          <w:tcPr>
            <w:tcW w:w="2126" w:type="dxa"/>
          </w:tcPr>
          <w:p w14:paraId="5518B21E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DB195C1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89A616F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1C1034D" w14:textId="3764944F" w:rsidR="007F0102" w:rsidRPr="005A47CB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7CB">
              <w:rPr>
                <w:rFonts w:ascii="Times New Roman" w:eastAsia="Calibri" w:hAnsi="Times New Roman" w:cs="Times New Roman"/>
                <w:sz w:val="26"/>
                <w:szCs w:val="26"/>
              </w:rPr>
              <w:t>отрядные</w:t>
            </w:r>
          </w:p>
          <w:p w14:paraId="44A87963" w14:textId="77777777" w:rsidR="007F0102" w:rsidRPr="005A47CB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7CB">
              <w:rPr>
                <w:rFonts w:ascii="Times New Roman" w:eastAsia="Calibri" w:hAnsi="Times New Roman" w:cs="Times New Roman"/>
                <w:sz w:val="26"/>
                <w:szCs w:val="26"/>
              </w:rPr>
              <w:t>кабинеты</w:t>
            </w:r>
          </w:p>
          <w:p w14:paraId="00418B0D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96AA22F" w14:textId="3EC89106" w:rsidR="007F0102" w:rsidRPr="005A47CB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7CB">
              <w:rPr>
                <w:rFonts w:ascii="Times New Roman" w:eastAsia="Calibri" w:hAnsi="Times New Roman" w:cs="Times New Roman"/>
                <w:sz w:val="26"/>
                <w:szCs w:val="26"/>
              </w:rPr>
              <w:t>отрядные</w:t>
            </w:r>
          </w:p>
          <w:p w14:paraId="4ADCAB5B" w14:textId="77777777" w:rsidR="007F0102" w:rsidRPr="005A47CB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7CB">
              <w:rPr>
                <w:rFonts w:ascii="Times New Roman" w:eastAsia="Calibri" w:hAnsi="Times New Roman" w:cs="Times New Roman"/>
                <w:sz w:val="26"/>
                <w:szCs w:val="26"/>
              </w:rPr>
              <w:t>кабинеты</w:t>
            </w:r>
          </w:p>
          <w:p w14:paraId="24DFDFFD" w14:textId="3C09EAC2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кинотеатр «Красная звезда»</w:t>
            </w:r>
          </w:p>
          <w:p w14:paraId="6A0B739B" w14:textId="3357E2B5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спортивный зал</w:t>
            </w:r>
          </w:p>
          <w:p w14:paraId="528B2D1A" w14:textId="77777777" w:rsidR="002E02BF" w:rsidRDefault="002E02BF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614F43F" w14:textId="349D7FB2" w:rsidR="007F0102" w:rsidRPr="005A47CB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7CB">
              <w:rPr>
                <w:rFonts w:ascii="Times New Roman" w:eastAsia="Calibri" w:hAnsi="Times New Roman" w:cs="Times New Roman"/>
                <w:sz w:val="26"/>
                <w:szCs w:val="26"/>
              </w:rPr>
              <w:t>отрядны</w:t>
            </w:r>
            <w:r w:rsidR="002E02BF">
              <w:rPr>
                <w:rFonts w:ascii="Times New Roman" w:eastAsia="Calibri" w:hAnsi="Times New Roman" w:cs="Times New Roman"/>
                <w:sz w:val="26"/>
                <w:szCs w:val="26"/>
              </w:rPr>
              <w:t>й</w:t>
            </w:r>
          </w:p>
          <w:p w14:paraId="6CEACEF4" w14:textId="6F1F6A6C" w:rsidR="007F0102" w:rsidRPr="005A47CB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7CB">
              <w:rPr>
                <w:rFonts w:ascii="Times New Roman" w:eastAsia="Calibri" w:hAnsi="Times New Roman" w:cs="Times New Roman"/>
                <w:sz w:val="26"/>
                <w:szCs w:val="26"/>
              </w:rPr>
              <w:t>кабинет</w:t>
            </w:r>
          </w:p>
          <w:p w14:paraId="568D518C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7EAEA51" w14:textId="77777777" w:rsidR="002E02BF" w:rsidRPr="005A47CB" w:rsidRDefault="002E02BF" w:rsidP="002E02BF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7CB">
              <w:rPr>
                <w:rFonts w:ascii="Times New Roman" w:eastAsia="Calibri" w:hAnsi="Times New Roman" w:cs="Times New Roman"/>
                <w:sz w:val="26"/>
                <w:szCs w:val="26"/>
              </w:rPr>
              <w:t>отрядны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й</w:t>
            </w:r>
          </w:p>
          <w:p w14:paraId="4A2C075B" w14:textId="77777777" w:rsidR="002E02BF" w:rsidRPr="005A47CB" w:rsidRDefault="002E02BF" w:rsidP="002E02BF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7CB">
              <w:rPr>
                <w:rFonts w:ascii="Times New Roman" w:eastAsia="Calibri" w:hAnsi="Times New Roman" w:cs="Times New Roman"/>
                <w:sz w:val="26"/>
                <w:szCs w:val="26"/>
              </w:rPr>
              <w:t>кабинет</w:t>
            </w:r>
          </w:p>
          <w:p w14:paraId="754B4867" w14:textId="371E8AB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9BC67F3" w14:textId="581E6DDC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26964EB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9008616" w14:textId="33180496" w:rsidR="007F0102" w:rsidRPr="005A47CB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7CB">
              <w:rPr>
                <w:rFonts w:ascii="Times New Roman" w:eastAsia="Calibri" w:hAnsi="Times New Roman" w:cs="Times New Roman"/>
                <w:sz w:val="26"/>
                <w:szCs w:val="26"/>
              </w:rPr>
              <w:t>отрядные</w:t>
            </w:r>
          </w:p>
          <w:p w14:paraId="1424D46F" w14:textId="77777777" w:rsidR="007F0102" w:rsidRPr="005A47CB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7CB">
              <w:rPr>
                <w:rFonts w:ascii="Times New Roman" w:eastAsia="Calibri" w:hAnsi="Times New Roman" w:cs="Times New Roman"/>
                <w:sz w:val="26"/>
                <w:szCs w:val="26"/>
              </w:rPr>
              <w:t>кабинеты</w:t>
            </w:r>
          </w:p>
          <w:p w14:paraId="5BD7BF52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78CA1E8" w14:textId="19D886F6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пришкольная территория</w:t>
            </w:r>
          </w:p>
        </w:tc>
        <w:tc>
          <w:tcPr>
            <w:tcW w:w="1843" w:type="dxa"/>
          </w:tcPr>
          <w:p w14:paraId="59D168B7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01E6BB2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2812F8B" w14:textId="11874764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0E44212" w14:textId="7978988C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1,2 отряды</w:t>
            </w:r>
          </w:p>
          <w:p w14:paraId="6FC76628" w14:textId="7013503F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FFA7E05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6D723F5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1,2 отряды</w:t>
            </w:r>
          </w:p>
          <w:p w14:paraId="5B9CD4B1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9D2EC4F" w14:textId="6C60B99F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1,2 отряды</w:t>
            </w:r>
          </w:p>
          <w:p w14:paraId="2F4AF4A9" w14:textId="0B43E644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6E56DD5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0B893CC" w14:textId="0D759DD5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1,2 отряды</w:t>
            </w:r>
          </w:p>
          <w:p w14:paraId="6A2A48B5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7630826" w14:textId="1FDFDCE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 отряд</w:t>
            </w:r>
          </w:p>
          <w:p w14:paraId="72C38691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ADF7F33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CA6ABA1" w14:textId="4D7ECD68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 отряд</w:t>
            </w:r>
          </w:p>
          <w:p w14:paraId="1308354E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ABE2F8D" w14:textId="279CCAFB" w:rsidR="007F0102" w:rsidRDefault="007F0102" w:rsidP="007F0102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523C790" w14:textId="158BB8E0" w:rsidR="007F0102" w:rsidRDefault="007F0102" w:rsidP="007F0102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C40253F" w14:textId="77777777" w:rsidR="007F0102" w:rsidRDefault="007F0102" w:rsidP="007F0102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CF1AD6E" w14:textId="6095B7EF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1,2 отряды</w:t>
            </w:r>
          </w:p>
          <w:p w14:paraId="1E97225D" w14:textId="2CA40366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B232BA9" w14:textId="43B5871B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7CC8D73" w14:textId="18728910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1,2 отряд</w:t>
            </w:r>
          </w:p>
        </w:tc>
        <w:tc>
          <w:tcPr>
            <w:tcW w:w="2126" w:type="dxa"/>
          </w:tcPr>
          <w:p w14:paraId="33C6A1AE" w14:textId="7777777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2FF916A" w14:textId="7777777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E0902C5" w14:textId="7777777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2DE3A04" w14:textId="0DED274A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  <w:p w14:paraId="226466F3" w14:textId="7777777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0CE344D" w14:textId="7777777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1B9250D" w14:textId="23DE380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F181FF7" w14:textId="20EBF496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712D02C" w14:textId="185069F5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FFD8CEE" w14:textId="31998DAD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ADCF87E" w14:textId="7777777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6CF043E" w14:textId="11778D68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Физкультурный работник</w:t>
            </w:r>
          </w:p>
          <w:p w14:paraId="61F9BF32" w14:textId="065DE3F2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  <w:p w14:paraId="4528C14C" w14:textId="7777777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EE29D6B" w14:textId="7777777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8644A2A" w14:textId="31B7D8E3" w:rsidR="007F0102" w:rsidRPr="00366F6F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F0102" w:rsidRPr="0002402A" w14:paraId="473F3C01" w14:textId="77777777" w:rsidTr="009A2A1F">
        <w:trPr>
          <w:trHeight w:val="898"/>
        </w:trPr>
        <w:tc>
          <w:tcPr>
            <w:tcW w:w="2104" w:type="dxa"/>
          </w:tcPr>
          <w:p w14:paraId="70C63189" w14:textId="54556F77" w:rsidR="007F0102" w:rsidRPr="0002402A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31.10</w:t>
            </w:r>
          </w:p>
          <w:p w14:paraId="7E6741DD" w14:textId="77777777" w:rsidR="007F0102" w:rsidRPr="0002402A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D90BFC8" w14:textId="2294D5FD" w:rsidR="007F0102" w:rsidRPr="0002402A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7F54CF16" w14:textId="3D7E5A93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Утро</w:t>
            </w:r>
          </w:p>
          <w:p w14:paraId="562E7A7E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F28D8C6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F44232A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DF755B8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43BA767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2092831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19D5A6F" w14:textId="286A5449" w:rsidR="007F0102" w:rsidRDefault="007F0102" w:rsidP="007F0102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190E5C5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2368C31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CDBA588" w14:textId="77777777" w:rsidR="007F0102" w:rsidRDefault="007F0102" w:rsidP="007F0102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1136825" w14:textId="79521424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День</w:t>
            </w:r>
          </w:p>
          <w:p w14:paraId="3D7089D7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A2A3504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1BFA0FE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0881C6F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870B683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3123A86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AEAEDA8" w14:textId="5EC43F1A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6C61570" w14:textId="1B97433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Вечер</w:t>
            </w:r>
          </w:p>
          <w:p w14:paraId="179584D5" w14:textId="5593636F" w:rsidR="007F0102" w:rsidRPr="0002402A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34" w:type="dxa"/>
          </w:tcPr>
          <w:p w14:paraId="1619A89B" w14:textId="38551DF3" w:rsidR="007F0102" w:rsidRPr="0099455B" w:rsidRDefault="007F0102" w:rsidP="007F0102">
            <w:pPr>
              <w:spacing w:after="1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</w:t>
            </w:r>
            <w:r w:rsidRPr="0099455B">
              <w:rPr>
                <w:rFonts w:ascii="Times New Roman" w:hAnsi="Times New Roman" w:cs="Times New Roman"/>
                <w:sz w:val="26"/>
                <w:szCs w:val="26"/>
              </w:rPr>
              <w:t>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утка здоровья «Витамины осени: полезные продукты осенью и их влияние на здоровье».</w:t>
            </w:r>
          </w:p>
          <w:p w14:paraId="786C33CF" w14:textId="4E9DF289" w:rsidR="007F0102" w:rsidRDefault="007F0102" w:rsidP="007F0102">
            <w:pPr>
              <w:spacing w:after="1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Информационная минутка «</w:t>
            </w:r>
            <w:proofErr w:type="spellStart"/>
            <w:r w:rsidRPr="0045418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ceмиpный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дeнь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гopoдoв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любимый Гродно».</w:t>
            </w:r>
          </w:p>
          <w:p w14:paraId="567FEA97" w14:textId="01D4C041" w:rsidR="007F0102" w:rsidRPr="0099455B" w:rsidRDefault="007F0102" w:rsidP="007F0102">
            <w:pPr>
              <w:spacing w:after="1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музея Боевой Славы СШ № 20 имени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Е.И.Чайкиной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C947479" w14:textId="77777777" w:rsidR="007F0102" w:rsidRDefault="007F0102" w:rsidP="007F0102">
            <w:pPr>
              <w:spacing w:after="1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582">
              <w:rPr>
                <w:rFonts w:ascii="Times New Roman" w:hAnsi="Times New Roman" w:cs="Times New Roman"/>
                <w:sz w:val="26"/>
                <w:szCs w:val="26"/>
              </w:rPr>
              <w:t>Малые Олимпийские игры. Первенство отряда по различным видам спорта.</w:t>
            </w:r>
          </w:p>
          <w:p w14:paraId="0FE57437" w14:textId="7F52F52B" w:rsidR="007F0102" w:rsidRPr="0099455B" w:rsidRDefault="007F0102" w:rsidP="007F0102">
            <w:pPr>
              <w:spacing w:after="1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Посещение детской библиотеки.</w:t>
            </w:r>
          </w:p>
          <w:p w14:paraId="64D76B14" w14:textId="19E4756D" w:rsidR="007F0102" w:rsidRDefault="007F0102" w:rsidP="007F0102">
            <w:pPr>
              <w:spacing w:after="1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14:paraId="2B23CCAA" w14:textId="0999D742" w:rsidR="007F0102" w:rsidRDefault="007F0102" w:rsidP="007F0102">
            <w:pPr>
              <w:spacing w:after="1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455B">
              <w:rPr>
                <w:rFonts w:ascii="Times New Roman" w:hAnsi="Times New Roman" w:cs="Times New Roman"/>
                <w:sz w:val="26"/>
                <w:szCs w:val="26"/>
              </w:rPr>
              <w:t>Арт-терапия «Осенние узоры»: создание картин из осенних листьев.</w:t>
            </w:r>
          </w:p>
          <w:p w14:paraId="76B656BE" w14:textId="5410E8DA" w:rsidR="007F0102" w:rsidRDefault="007F0102" w:rsidP="007F0102">
            <w:pPr>
              <w:spacing w:after="1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Игра-викторина «О братьях наших меньших».</w:t>
            </w:r>
          </w:p>
          <w:p w14:paraId="42B565EB" w14:textId="4345077B" w:rsidR="007F0102" w:rsidRPr="009A2A1F" w:rsidRDefault="007F0102" w:rsidP="007F0102">
            <w:pPr>
              <w:spacing w:after="1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56E5">
              <w:rPr>
                <w:rFonts w:ascii="Times New Roman" w:hAnsi="Times New Roman" w:cs="Times New Roman"/>
                <w:sz w:val="26"/>
                <w:szCs w:val="26"/>
              </w:rPr>
              <w:t>Фоточеллендж</w:t>
            </w:r>
            <w:proofErr w:type="spellEnd"/>
            <w:r w:rsidRPr="00D256E5">
              <w:rPr>
                <w:rFonts w:ascii="Times New Roman" w:hAnsi="Times New Roman" w:cs="Times New Roman"/>
                <w:sz w:val="26"/>
                <w:szCs w:val="26"/>
              </w:rPr>
              <w:t xml:space="preserve"> «Осенние краски».</w:t>
            </w:r>
          </w:p>
        </w:tc>
        <w:tc>
          <w:tcPr>
            <w:tcW w:w="2126" w:type="dxa"/>
          </w:tcPr>
          <w:p w14:paraId="3391B9DE" w14:textId="77777777" w:rsidR="007F0102" w:rsidRPr="005A47CB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7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отрядные </w:t>
            </w:r>
          </w:p>
          <w:p w14:paraId="78945881" w14:textId="77777777" w:rsidR="007F0102" w:rsidRPr="005A47CB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7CB">
              <w:rPr>
                <w:rFonts w:ascii="Times New Roman" w:eastAsia="Calibri" w:hAnsi="Times New Roman" w:cs="Times New Roman"/>
                <w:sz w:val="26"/>
                <w:szCs w:val="26"/>
              </w:rPr>
              <w:t>кабинеты</w:t>
            </w:r>
          </w:p>
          <w:p w14:paraId="3D308A5E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23E9AED" w14:textId="603DC80D" w:rsidR="007F0102" w:rsidRPr="005A47CB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7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отрядные </w:t>
            </w:r>
          </w:p>
          <w:p w14:paraId="16CA53C3" w14:textId="77777777" w:rsidR="007F0102" w:rsidRPr="005A47CB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7CB">
              <w:rPr>
                <w:rFonts w:ascii="Times New Roman" w:eastAsia="Calibri" w:hAnsi="Times New Roman" w:cs="Times New Roman"/>
                <w:sz w:val="26"/>
                <w:szCs w:val="26"/>
              </w:rPr>
              <w:t>кабинеты</w:t>
            </w:r>
          </w:p>
          <w:p w14:paraId="4B255ED2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12883D4" w14:textId="7D65301E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СШ № 20</w:t>
            </w:r>
          </w:p>
          <w:p w14:paraId="2B2C021F" w14:textId="5F557E51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DDBD625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FA52F8E" w14:textId="2CD81ADD" w:rsidR="007F0102" w:rsidRPr="005A47CB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спортивный зал</w:t>
            </w:r>
          </w:p>
          <w:p w14:paraId="4EE75588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6ECE0A3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6F071AD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BABBA00" w14:textId="0B82A172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актовый зал</w:t>
            </w:r>
          </w:p>
          <w:p w14:paraId="2D1DCC89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2E6002C" w14:textId="77777777" w:rsidR="007F0102" w:rsidRPr="005A47CB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7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отрядные </w:t>
            </w:r>
          </w:p>
          <w:p w14:paraId="6CA15114" w14:textId="0A35E348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7CB">
              <w:rPr>
                <w:rFonts w:ascii="Times New Roman" w:eastAsia="Calibri" w:hAnsi="Times New Roman" w:cs="Times New Roman"/>
                <w:sz w:val="26"/>
                <w:szCs w:val="26"/>
              </w:rPr>
              <w:t>кабинеты</w:t>
            </w:r>
          </w:p>
          <w:p w14:paraId="505CFFB9" w14:textId="77777777" w:rsidR="002E02BF" w:rsidRPr="005A47CB" w:rsidRDefault="002E02BF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5A0CB54" w14:textId="77777777" w:rsidR="002E02BF" w:rsidRPr="005A47CB" w:rsidRDefault="002E02BF" w:rsidP="002E02BF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7CB">
              <w:rPr>
                <w:rFonts w:ascii="Times New Roman" w:eastAsia="Calibri" w:hAnsi="Times New Roman" w:cs="Times New Roman"/>
                <w:sz w:val="26"/>
                <w:szCs w:val="26"/>
              </w:rPr>
              <w:t>отрядны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й</w:t>
            </w:r>
          </w:p>
          <w:p w14:paraId="44A53EDD" w14:textId="77777777" w:rsidR="002E02BF" w:rsidRPr="005A47CB" w:rsidRDefault="002E02BF" w:rsidP="002E02BF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7CB">
              <w:rPr>
                <w:rFonts w:ascii="Times New Roman" w:eastAsia="Calibri" w:hAnsi="Times New Roman" w:cs="Times New Roman"/>
                <w:sz w:val="26"/>
                <w:szCs w:val="26"/>
              </w:rPr>
              <w:t>кабинет</w:t>
            </w:r>
          </w:p>
          <w:p w14:paraId="651D565F" w14:textId="4A230CE7" w:rsidR="007F0102" w:rsidRPr="00366F6F" w:rsidRDefault="002E02BF" w:rsidP="002E02BF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7F0102">
              <w:rPr>
                <w:rFonts w:ascii="Times New Roman" w:eastAsia="Calibri" w:hAnsi="Times New Roman" w:cs="Times New Roman"/>
                <w:sz w:val="26"/>
                <w:szCs w:val="26"/>
              </w:rPr>
              <w:t>ерритория школы</w:t>
            </w:r>
          </w:p>
        </w:tc>
        <w:tc>
          <w:tcPr>
            <w:tcW w:w="1843" w:type="dxa"/>
          </w:tcPr>
          <w:p w14:paraId="223DF8D1" w14:textId="0DAAA2A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1,2 отряды</w:t>
            </w:r>
          </w:p>
          <w:p w14:paraId="3E7F3D9F" w14:textId="43B3C0EB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1FCBDE0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26BD27B" w14:textId="10624AE0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1,2 отряды</w:t>
            </w:r>
          </w:p>
          <w:p w14:paraId="29ED2E5E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3AFAA7D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7B4FDCC" w14:textId="178E9325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 2 отряды</w:t>
            </w:r>
          </w:p>
          <w:p w14:paraId="11BCDE39" w14:textId="55F0C4C4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0B9877F" w14:textId="0C9C461E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16DF2F2" w14:textId="3A4737BA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 2 отряды</w:t>
            </w:r>
          </w:p>
          <w:p w14:paraId="020E0D74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239A793" w14:textId="16E3194C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14E40B1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026BEF4" w14:textId="33AF9B11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1,2 отряд</w:t>
            </w:r>
            <w:r w:rsidR="002E02BF"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</w:p>
          <w:p w14:paraId="518C789C" w14:textId="6B8CC090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59797FE" w14:textId="3882051E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1,2 отряд</w:t>
            </w:r>
            <w:r w:rsidR="002E02BF"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</w:p>
          <w:p w14:paraId="5B22B35F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7E714C7" w14:textId="77777777" w:rsidR="002E02BF" w:rsidRDefault="002E02BF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7F29421" w14:textId="25730081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 отряд</w:t>
            </w:r>
          </w:p>
          <w:p w14:paraId="0C0C3C29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978901B" w14:textId="7705357B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 отряд</w:t>
            </w:r>
          </w:p>
          <w:p w14:paraId="6117E9C3" w14:textId="2BDA186D" w:rsidR="007F0102" w:rsidRPr="00366F6F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37002E2" w14:textId="41DF5BD9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Воспитатели</w:t>
            </w:r>
          </w:p>
          <w:p w14:paraId="1B2B667B" w14:textId="7777777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B073002" w14:textId="7777777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DC9A6D4" w14:textId="62BB3F1E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47152F7" w14:textId="7777777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DFEE45A" w14:textId="7777777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9F1706F" w14:textId="7777777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E732126" w14:textId="7777777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1CB8BF1" w14:textId="77777777" w:rsidR="007F0102" w:rsidRPr="0002402A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0C444AA" w14:textId="7777777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Физкультурный работник</w:t>
            </w:r>
          </w:p>
          <w:p w14:paraId="68C46DEC" w14:textId="7777777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2B9DA9D" w14:textId="7777777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F0497BF" w14:textId="5B1722B6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Музыкальный работник</w:t>
            </w:r>
          </w:p>
          <w:p w14:paraId="45201B07" w14:textId="7777777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  <w:p w14:paraId="2E3E44A4" w14:textId="7777777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5DC21A5" w14:textId="03ED2930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Библиотекарь</w:t>
            </w:r>
          </w:p>
          <w:p w14:paraId="09037729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7EB4191" w14:textId="475D2CB3" w:rsidR="007F0102" w:rsidRPr="0002402A" w:rsidRDefault="007F0102" w:rsidP="007F0102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7F0102" w:rsidRPr="0002402A" w14:paraId="3BCA6B8D" w14:textId="77777777" w:rsidTr="009A2A1F">
        <w:trPr>
          <w:trHeight w:val="898"/>
        </w:trPr>
        <w:tc>
          <w:tcPr>
            <w:tcW w:w="2104" w:type="dxa"/>
          </w:tcPr>
          <w:p w14:paraId="5F780C59" w14:textId="77777777" w:rsidR="007F0102" w:rsidRPr="0002402A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01.11</w:t>
            </w:r>
          </w:p>
          <w:p w14:paraId="1B7E976A" w14:textId="77777777" w:rsidR="007F0102" w:rsidRPr="0002402A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05E85249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14:paraId="62837241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7C32305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42356E0" w14:textId="0C26585E" w:rsidR="007F0102" w:rsidRDefault="002B01B8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EBB423" wp14:editId="316BB5B3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67945</wp:posOffset>
                      </wp:positionV>
                      <wp:extent cx="3343275" cy="0"/>
                      <wp:effectExtent l="9525" t="9525" r="9525" b="952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43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0B8DA" id="AutoShape 5" o:spid="_x0000_s1026" type="#_x0000_t32" style="position:absolute;margin-left:78.1pt;margin-top:5.35pt;width:26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"/>
                  </w:pict>
                </mc:Fallback>
              </mc:AlternateContent>
            </w:r>
            <w:r w:rsidR="007F0102">
              <w:rPr>
                <w:rFonts w:ascii="Times New Roman" w:eastAsia="Calibri" w:hAnsi="Times New Roman" w:cs="Times New Roman"/>
                <w:sz w:val="26"/>
                <w:szCs w:val="26"/>
              </w:rPr>
              <w:t>Утро</w:t>
            </w:r>
          </w:p>
          <w:p w14:paraId="1AC8A3F9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E473DB5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E170FB6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5C2937B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4A0B1C5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3D0B579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8CEB3CD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CD4BF4D" w14:textId="77777777" w:rsidR="007F0102" w:rsidRDefault="007F0102" w:rsidP="007F0102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8BBC22A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614B342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32D90F7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День</w:t>
            </w:r>
          </w:p>
          <w:p w14:paraId="661F3117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5AB25A2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1CF8F5F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2BBE8FC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DE5CB3C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3B2A5C6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78E62D7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33037A2" w14:textId="63D7E915" w:rsidR="007F0102" w:rsidRDefault="007F0102" w:rsidP="007F0102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BD31F83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Вечер</w:t>
            </w:r>
          </w:p>
          <w:p w14:paraId="3CA96335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34" w:type="dxa"/>
          </w:tcPr>
          <w:p w14:paraId="2339435C" w14:textId="3CB27123" w:rsidR="007F0102" w:rsidRDefault="007F0102" w:rsidP="007F0102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25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ЗАКЛЮЧИТЕЛЬНЫЙ ПЕРИОД СМЕНЫ «ФИНАЛЬНЫЙ АККОРД»</w:t>
            </w:r>
          </w:p>
          <w:p w14:paraId="24AB1512" w14:textId="77777777" w:rsidR="007F0102" w:rsidRPr="007F0102" w:rsidRDefault="007F0102" w:rsidP="007F0102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01D1045" w14:textId="7777777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9455B">
              <w:rPr>
                <w:rFonts w:ascii="Times New Roman" w:hAnsi="Times New Roman" w:cs="Times New Roman"/>
                <w:sz w:val="26"/>
                <w:szCs w:val="26"/>
              </w:rPr>
              <w:t>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утка безопасности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«Безопасная осень</w:t>
            </w:r>
            <w:r w:rsidRPr="00454189">
              <w:rPr>
                <w:rFonts w:ascii="Times New Roman" w:eastAsia="Calibri" w:hAnsi="Times New Roman" w:cs="Times New Roman"/>
                <w:sz w:val="26"/>
                <w:szCs w:val="26"/>
              </w:rPr>
              <w:t>»: «Стройка – не место для игр!»</w:t>
            </w:r>
          </w:p>
          <w:p w14:paraId="06060867" w14:textId="77777777" w:rsidR="007F0102" w:rsidRPr="00310239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07D0906" w14:textId="4B547D0C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0239">
              <w:rPr>
                <w:rFonts w:ascii="Times New Roman" w:eastAsia="Calibri" w:hAnsi="Times New Roman" w:cs="Times New Roman"/>
                <w:sz w:val="26"/>
                <w:szCs w:val="26"/>
              </w:rPr>
              <w:t>Оздоровительная прогулка «Золотая осень»: наблюдение за изменениями в природе</w:t>
            </w:r>
            <w:r w:rsidR="002E02B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47CFE819" w14:textId="77777777" w:rsidR="007F0102" w:rsidRPr="00310239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E07D469" w14:textId="7777777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0239">
              <w:rPr>
                <w:rFonts w:ascii="Times New Roman" w:eastAsia="Calibri" w:hAnsi="Times New Roman" w:cs="Times New Roman"/>
                <w:sz w:val="26"/>
                <w:szCs w:val="26"/>
              </w:rPr>
              <w:t>Изготовление коллажа «Самый лучший день в лагере».</w:t>
            </w:r>
          </w:p>
          <w:p w14:paraId="5D6C8501" w14:textId="7777777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7374E6F" w14:textId="77777777" w:rsidR="007F0102" w:rsidRPr="009A2A1F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2A1F">
              <w:rPr>
                <w:rFonts w:ascii="Times New Roman" w:eastAsia="Calibri" w:hAnsi="Times New Roman" w:cs="Times New Roman"/>
                <w:sz w:val="26"/>
                <w:szCs w:val="26"/>
              </w:rPr>
              <w:t>Фестиваль дворовых игр: «Осенние листья», «Классики», «Листопад».</w:t>
            </w:r>
          </w:p>
          <w:p w14:paraId="0FC8AE5A" w14:textId="7777777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0D564C0" w14:textId="7777777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023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Подведение итогов смены: «Лагерь прощается с вами»: торжественная линейка, посвященная закрытию лагеря.</w:t>
            </w:r>
          </w:p>
          <w:p w14:paraId="3586DA1D" w14:textId="77777777" w:rsidR="007F0102" w:rsidRPr="00310239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16A6580" w14:textId="7777777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0239">
              <w:rPr>
                <w:rFonts w:ascii="Times New Roman" w:eastAsia="Calibri" w:hAnsi="Times New Roman" w:cs="Times New Roman"/>
                <w:sz w:val="26"/>
                <w:szCs w:val="26"/>
              </w:rPr>
              <w:t>Концертная программа «Финальный аккорд».</w:t>
            </w:r>
          </w:p>
          <w:p w14:paraId="39C4A69C" w14:textId="7777777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838709C" w14:textId="77777777" w:rsidR="007F0102" w:rsidRPr="00D256E5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6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Анкетирование «Мое впечатление о пребывании в лагере». Проведение игр на рефлексию. </w:t>
            </w:r>
          </w:p>
          <w:p w14:paraId="3844E484" w14:textId="7777777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94FB3EE" w14:textId="62FB6113" w:rsidR="007F0102" w:rsidRDefault="007F0102" w:rsidP="007F0102">
            <w:pPr>
              <w:spacing w:after="16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239">
              <w:rPr>
                <w:rFonts w:ascii="Times New Roman" w:eastAsia="Calibri" w:hAnsi="Times New Roman" w:cs="Times New Roman"/>
                <w:sz w:val="26"/>
                <w:szCs w:val="26"/>
              </w:rPr>
              <w:t>Дискотека «До свидания, лагерь!»</w:t>
            </w:r>
            <w:r w:rsidR="002E02B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14:paraId="75CF4D79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CDC17F0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848EA0B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28F2B21" w14:textId="7226098A" w:rsidR="007F0102" w:rsidRPr="005A47CB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7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отрядные </w:t>
            </w:r>
          </w:p>
          <w:p w14:paraId="19765BC5" w14:textId="77777777" w:rsidR="007F0102" w:rsidRPr="005A47CB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7CB">
              <w:rPr>
                <w:rFonts w:ascii="Times New Roman" w:eastAsia="Calibri" w:hAnsi="Times New Roman" w:cs="Times New Roman"/>
                <w:sz w:val="26"/>
                <w:szCs w:val="26"/>
              </w:rPr>
              <w:t>кабинеты</w:t>
            </w:r>
          </w:p>
          <w:p w14:paraId="6CAB52AE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38FCD4F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территория школы</w:t>
            </w:r>
          </w:p>
          <w:p w14:paraId="3EC3F8FC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F33B89B" w14:textId="77777777" w:rsidR="007F0102" w:rsidRPr="005A47CB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7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отрядные </w:t>
            </w:r>
          </w:p>
          <w:p w14:paraId="7E3E0312" w14:textId="77777777" w:rsidR="007F0102" w:rsidRPr="005A47CB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7CB">
              <w:rPr>
                <w:rFonts w:ascii="Times New Roman" w:eastAsia="Calibri" w:hAnsi="Times New Roman" w:cs="Times New Roman"/>
                <w:sz w:val="26"/>
                <w:szCs w:val="26"/>
              </w:rPr>
              <w:t>кабинеты</w:t>
            </w:r>
          </w:p>
          <w:p w14:paraId="2C08D7FB" w14:textId="77777777" w:rsidR="007F0102" w:rsidRDefault="007F0102" w:rsidP="007F0102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A527732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территория школы</w:t>
            </w:r>
          </w:p>
          <w:p w14:paraId="78B3B026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0798CBB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актовый зал</w:t>
            </w:r>
          </w:p>
          <w:p w14:paraId="72189D33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553A15E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4626618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DF3837B" w14:textId="77777777" w:rsidR="007F0102" w:rsidRPr="005A47CB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7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отрядные </w:t>
            </w:r>
          </w:p>
          <w:p w14:paraId="7207DA93" w14:textId="77777777" w:rsidR="007F0102" w:rsidRPr="005A47CB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7CB">
              <w:rPr>
                <w:rFonts w:ascii="Times New Roman" w:eastAsia="Calibri" w:hAnsi="Times New Roman" w:cs="Times New Roman"/>
                <w:sz w:val="26"/>
                <w:szCs w:val="26"/>
              </w:rPr>
              <w:t>кабинеты</w:t>
            </w:r>
          </w:p>
          <w:p w14:paraId="325931E3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2DBAE4E" w14:textId="77777777" w:rsidR="007F0102" w:rsidRPr="005A47CB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7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отрядные </w:t>
            </w:r>
          </w:p>
          <w:p w14:paraId="60BA9BD5" w14:textId="77777777" w:rsidR="007F0102" w:rsidRPr="005A47CB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7CB">
              <w:rPr>
                <w:rFonts w:ascii="Times New Roman" w:eastAsia="Calibri" w:hAnsi="Times New Roman" w:cs="Times New Roman"/>
                <w:sz w:val="26"/>
                <w:szCs w:val="26"/>
              </w:rPr>
              <w:t>кабинеты</w:t>
            </w:r>
          </w:p>
          <w:p w14:paraId="71F92EBD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F830C3B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1B69CD6" w14:textId="61793223" w:rsidR="007F0102" w:rsidRPr="005A47CB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843" w:type="dxa"/>
          </w:tcPr>
          <w:p w14:paraId="0185488D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13D08E9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5F1E47D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D8BBB9F" w14:textId="044B4064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1,2 отряды</w:t>
            </w:r>
          </w:p>
          <w:p w14:paraId="04A99436" w14:textId="34E857D6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07E8695" w14:textId="77777777" w:rsidR="002E02BF" w:rsidRDefault="002E02BF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8A7A019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02B6">
              <w:rPr>
                <w:rFonts w:ascii="Times New Roman" w:eastAsia="Calibri" w:hAnsi="Times New Roman" w:cs="Times New Roman"/>
                <w:sz w:val="26"/>
                <w:szCs w:val="26"/>
              </w:rPr>
              <w:t>1,2 отряды</w:t>
            </w:r>
          </w:p>
          <w:p w14:paraId="51B5E008" w14:textId="77F2C7A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7E2394B" w14:textId="77777777" w:rsidR="002E02BF" w:rsidRDefault="002E02BF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96083F9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1,2 отряд</w:t>
            </w:r>
          </w:p>
          <w:p w14:paraId="16B3C4F8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9982BF3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DDAB231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7CB">
              <w:rPr>
                <w:rFonts w:ascii="Times New Roman" w:eastAsia="Calibri" w:hAnsi="Times New Roman" w:cs="Times New Roman"/>
                <w:sz w:val="26"/>
                <w:szCs w:val="26"/>
              </w:rPr>
              <w:t>1,2 отряд</w:t>
            </w:r>
          </w:p>
          <w:p w14:paraId="39F2BC05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CF486C7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BE3703C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1,2</w:t>
            </w:r>
            <w:r w:rsidRPr="006002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отряд</w:t>
            </w:r>
          </w:p>
          <w:p w14:paraId="5F559605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1693121" w14:textId="61C1D1FB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3A17EFF" w14:textId="77777777" w:rsidR="002E02BF" w:rsidRDefault="002E02BF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B8EADBB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1,2 отряды</w:t>
            </w:r>
          </w:p>
          <w:p w14:paraId="5BABCAC1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88E36A3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  <w:p w14:paraId="61E62205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7CB">
              <w:rPr>
                <w:rFonts w:ascii="Times New Roman" w:eastAsia="Calibri" w:hAnsi="Times New Roman" w:cs="Times New Roman"/>
                <w:sz w:val="26"/>
                <w:szCs w:val="26"/>
              </w:rPr>
              <w:t>1,2 отряд</w:t>
            </w:r>
          </w:p>
          <w:p w14:paraId="54B40B1B" w14:textId="1B7530DC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9E01626" w14:textId="77777777" w:rsidR="002E02BF" w:rsidRDefault="002E02BF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A1AFD3A" w14:textId="77777777" w:rsidR="007F0102" w:rsidRDefault="007F0102" w:rsidP="007F0102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5AB7C62" w14:textId="6309C201" w:rsidR="007F0102" w:rsidRDefault="007F0102" w:rsidP="002E02BF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1,2 отряды</w:t>
            </w:r>
          </w:p>
        </w:tc>
        <w:tc>
          <w:tcPr>
            <w:tcW w:w="2126" w:type="dxa"/>
          </w:tcPr>
          <w:p w14:paraId="570E6F1E" w14:textId="77777777" w:rsidR="007F0102" w:rsidRDefault="007F0102" w:rsidP="007F0102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FC9B7CD" w14:textId="77777777" w:rsidR="007F0102" w:rsidRDefault="007F0102" w:rsidP="007F0102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06BA49C" w14:textId="77777777" w:rsidR="007F0102" w:rsidRDefault="007F0102" w:rsidP="007F0102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89D0E82" w14:textId="302CC418" w:rsidR="007F0102" w:rsidRDefault="007F0102" w:rsidP="007F0102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  <w:p w14:paraId="1C4285AB" w14:textId="77777777" w:rsidR="007F0102" w:rsidRDefault="007F0102" w:rsidP="007F0102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F0EAEF0" w14:textId="77777777" w:rsidR="007F0102" w:rsidRDefault="007F0102" w:rsidP="007F0102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15A0168" w14:textId="77777777" w:rsidR="007F0102" w:rsidRDefault="007F0102" w:rsidP="007F0102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4F4D2EA" w14:textId="77777777" w:rsidR="007F0102" w:rsidRDefault="007F0102" w:rsidP="007F0102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F4C3693" w14:textId="77777777" w:rsidR="007F0102" w:rsidRDefault="007F0102" w:rsidP="007F0102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9D65787" w14:textId="77777777" w:rsidR="007F0102" w:rsidRDefault="007F0102" w:rsidP="007F0102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EE8C3BD" w14:textId="77777777" w:rsidR="007F0102" w:rsidRDefault="007F0102" w:rsidP="007F0102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2AA0082" w14:textId="77777777" w:rsidR="007F0102" w:rsidRDefault="007F0102" w:rsidP="007F0102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EE21C58" w14:textId="77777777" w:rsidR="007F0102" w:rsidRDefault="007F0102" w:rsidP="007F0102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36640C0" w14:textId="77777777" w:rsidR="007F0102" w:rsidRDefault="007F0102" w:rsidP="007F0102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4CEDBFF" w14:textId="77777777" w:rsidR="007F0102" w:rsidRDefault="007F0102" w:rsidP="007F0102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EDA7BBC" w14:textId="77777777" w:rsidR="007F0102" w:rsidRDefault="007F0102" w:rsidP="007F0102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EC9BAAD" w14:textId="77777777" w:rsidR="007F0102" w:rsidRDefault="007F0102" w:rsidP="007F0102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C0B87D2" w14:textId="77777777" w:rsidR="007F0102" w:rsidRDefault="007F0102" w:rsidP="007F0102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1663844" w14:textId="77777777" w:rsidR="007F0102" w:rsidRDefault="007F0102" w:rsidP="007F0102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9894C4A" w14:textId="77777777" w:rsidR="007F0102" w:rsidRDefault="007F0102" w:rsidP="007F0102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3408694" w14:textId="77777777" w:rsidR="007F0102" w:rsidRDefault="007F0102" w:rsidP="007F0102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D77BCF2" w14:textId="7777777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Музыкальный работник</w:t>
            </w:r>
          </w:p>
          <w:p w14:paraId="3ECF8FBF" w14:textId="77777777" w:rsidR="007F0102" w:rsidRDefault="007F0102" w:rsidP="007F0102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4C00D764" w14:textId="77777777" w:rsidR="00880293" w:rsidRDefault="00880293" w:rsidP="00B84757">
      <w:pPr>
        <w:pStyle w:val="Style10"/>
        <w:spacing w:line="280" w:lineRule="exact"/>
        <w:ind w:firstLine="709"/>
        <w:rPr>
          <w:sz w:val="30"/>
          <w:szCs w:val="30"/>
        </w:rPr>
      </w:pPr>
    </w:p>
    <w:p w14:paraId="5753FE5A" w14:textId="033F85EB" w:rsidR="00880293" w:rsidRPr="00441D5A" w:rsidRDefault="00880293" w:rsidP="00880293">
      <w:pPr>
        <w:tabs>
          <w:tab w:val="left" w:pos="6804"/>
        </w:tabs>
        <w:spacing w:after="0" w:line="240" w:lineRule="auto"/>
        <w:ind w:right="-1"/>
        <w:rPr>
          <w:rFonts w:ascii="Times New Roman" w:hAnsi="Times New Roman" w:cs="Times New Roman"/>
          <w:sz w:val="30"/>
          <w:szCs w:val="30"/>
        </w:rPr>
      </w:pPr>
      <w:r w:rsidRPr="00441D5A">
        <w:rPr>
          <w:rFonts w:ascii="Times New Roman" w:hAnsi="Times New Roman" w:cs="Times New Roman"/>
          <w:sz w:val="30"/>
          <w:szCs w:val="30"/>
        </w:rPr>
        <w:t xml:space="preserve">Директор лагеря                                                           </w:t>
      </w:r>
      <w:r w:rsidR="00F423F7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</w:t>
      </w:r>
      <w:r w:rsidRPr="00441D5A">
        <w:rPr>
          <w:rFonts w:ascii="Times New Roman" w:hAnsi="Times New Roman" w:cs="Times New Roman"/>
          <w:sz w:val="30"/>
          <w:szCs w:val="30"/>
        </w:rPr>
        <w:t xml:space="preserve">    </w:t>
      </w:r>
      <w:r w:rsidR="00B2093D">
        <w:rPr>
          <w:rFonts w:ascii="Times New Roman" w:hAnsi="Times New Roman" w:cs="Times New Roman"/>
          <w:sz w:val="30"/>
          <w:szCs w:val="30"/>
        </w:rPr>
        <w:t xml:space="preserve">Д.С. </w:t>
      </w:r>
      <w:proofErr w:type="spellStart"/>
      <w:r w:rsidR="00B2093D">
        <w:rPr>
          <w:rFonts w:ascii="Times New Roman" w:hAnsi="Times New Roman" w:cs="Times New Roman"/>
          <w:sz w:val="30"/>
          <w:szCs w:val="30"/>
        </w:rPr>
        <w:t>Кирбай</w:t>
      </w:r>
      <w:proofErr w:type="spellEnd"/>
    </w:p>
    <w:p w14:paraId="4C51B988" w14:textId="22130AA5" w:rsidR="00880293" w:rsidRDefault="00880293" w:rsidP="00880293">
      <w:pPr>
        <w:spacing w:after="0" w:line="240" w:lineRule="auto"/>
        <w:ind w:right="5244"/>
        <w:rPr>
          <w:rFonts w:ascii="Times New Roman" w:hAnsi="Times New Roman" w:cs="Times New Roman"/>
          <w:sz w:val="30"/>
          <w:szCs w:val="30"/>
        </w:rPr>
      </w:pPr>
    </w:p>
    <w:p w14:paraId="1199D9A7" w14:textId="77777777" w:rsidR="00F423F7" w:rsidRDefault="00F423F7" w:rsidP="00880293">
      <w:pPr>
        <w:spacing w:after="0"/>
        <w:ind w:right="5244"/>
        <w:rPr>
          <w:rFonts w:ascii="Times New Roman" w:hAnsi="Times New Roman" w:cs="Times New Roman"/>
          <w:sz w:val="30"/>
          <w:szCs w:val="30"/>
        </w:rPr>
      </w:pPr>
    </w:p>
    <w:p w14:paraId="76477364" w14:textId="6F6F082F" w:rsidR="00880293" w:rsidRPr="00441D5A" w:rsidRDefault="00880293" w:rsidP="00880293">
      <w:pPr>
        <w:spacing w:after="0"/>
        <w:ind w:right="5244"/>
        <w:rPr>
          <w:rFonts w:ascii="Times New Roman" w:hAnsi="Times New Roman" w:cs="Times New Roman"/>
          <w:sz w:val="30"/>
          <w:szCs w:val="30"/>
        </w:rPr>
      </w:pPr>
      <w:r w:rsidRPr="00441D5A">
        <w:rPr>
          <w:rFonts w:ascii="Times New Roman" w:hAnsi="Times New Roman" w:cs="Times New Roman"/>
          <w:sz w:val="30"/>
          <w:szCs w:val="30"/>
        </w:rPr>
        <w:t>СОГЛАСОВАНО</w:t>
      </w:r>
    </w:p>
    <w:p w14:paraId="3D0C0069" w14:textId="77777777" w:rsidR="00F423F7" w:rsidRDefault="00880293" w:rsidP="00880293">
      <w:pPr>
        <w:spacing w:after="0" w:line="280" w:lineRule="exact"/>
        <w:ind w:right="5245"/>
        <w:jc w:val="both"/>
        <w:rPr>
          <w:rFonts w:ascii="Times New Roman" w:hAnsi="Times New Roman" w:cs="Times New Roman"/>
          <w:sz w:val="30"/>
          <w:szCs w:val="30"/>
        </w:rPr>
      </w:pPr>
      <w:r w:rsidRPr="00441D5A">
        <w:rPr>
          <w:rFonts w:ascii="Times New Roman" w:hAnsi="Times New Roman" w:cs="Times New Roman"/>
          <w:sz w:val="30"/>
          <w:szCs w:val="30"/>
        </w:rPr>
        <w:t xml:space="preserve">Начальник отдела образования </w:t>
      </w:r>
    </w:p>
    <w:p w14:paraId="08F47DB5" w14:textId="77777777" w:rsidR="00F423F7" w:rsidRDefault="00880293" w:rsidP="00880293">
      <w:pPr>
        <w:spacing w:after="0" w:line="280" w:lineRule="exact"/>
        <w:ind w:right="5245"/>
        <w:jc w:val="both"/>
        <w:rPr>
          <w:rFonts w:ascii="Times New Roman" w:hAnsi="Times New Roman" w:cs="Times New Roman"/>
          <w:sz w:val="30"/>
          <w:szCs w:val="30"/>
        </w:rPr>
      </w:pPr>
      <w:r w:rsidRPr="00441D5A">
        <w:rPr>
          <w:rFonts w:ascii="Times New Roman" w:hAnsi="Times New Roman" w:cs="Times New Roman"/>
          <w:sz w:val="30"/>
          <w:szCs w:val="30"/>
        </w:rPr>
        <w:t xml:space="preserve">администрации Октябрьского </w:t>
      </w:r>
    </w:p>
    <w:p w14:paraId="2E22AD21" w14:textId="6547A792" w:rsidR="00880293" w:rsidRPr="00441D5A" w:rsidRDefault="00880293" w:rsidP="00880293">
      <w:pPr>
        <w:spacing w:after="0" w:line="280" w:lineRule="exact"/>
        <w:ind w:right="5245"/>
        <w:jc w:val="both"/>
        <w:rPr>
          <w:rFonts w:ascii="Times New Roman" w:hAnsi="Times New Roman" w:cs="Times New Roman"/>
          <w:sz w:val="30"/>
          <w:szCs w:val="30"/>
        </w:rPr>
      </w:pPr>
      <w:r w:rsidRPr="00441D5A">
        <w:rPr>
          <w:rFonts w:ascii="Times New Roman" w:hAnsi="Times New Roman" w:cs="Times New Roman"/>
          <w:sz w:val="30"/>
          <w:szCs w:val="30"/>
        </w:rPr>
        <w:t>района г. Гродно</w:t>
      </w:r>
    </w:p>
    <w:p w14:paraId="035890C0" w14:textId="77777777" w:rsidR="00880293" w:rsidRPr="00441D5A" w:rsidRDefault="00880293" w:rsidP="00880293">
      <w:pPr>
        <w:spacing w:after="0"/>
        <w:ind w:right="5244"/>
        <w:rPr>
          <w:rFonts w:ascii="Times New Roman" w:hAnsi="Times New Roman" w:cs="Times New Roman"/>
          <w:sz w:val="30"/>
          <w:szCs w:val="30"/>
        </w:rPr>
      </w:pPr>
      <w:r w:rsidRPr="00441D5A">
        <w:rPr>
          <w:rFonts w:ascii="Times New Roman" w:hAnsi="Times New Roman" w:cs="Times New Roman"/>
          <w:sz w:val="30"/>
          <w:szCs w:val="30"/>
        </w:rPr>
        <w:t>___________</w:t>
      </w:r>
      <w:proofErr w:type="spellStart"/>
      <w:r w:rsidR="0002402A">
        <w:rPr>
          <w:rFonts w:ascii="Times New Roman" w:hAnsi="Times New Roman" w:cs="Times New Roman"/>
          <w:sz w:val="30"/>
          <w:szCs w:val="30"/>
        </w:rPr>
        <w:t>Л.В.Ницкая</w:t>
      </w:r>
      <w:proofErr w:type="spellEnd"/>
    </w:p>
    <w:p w14:paraId="110BCC0E" w14:textId="35395F22" w:rsidR="002441E7" w:rsidRDefault="00B2093D" w:rsidP="00301736">
      <w:pPr>
        <w:spacing w:after="0"/>
        <w:ind w:right="5244"/>
      </w:pPr>
      <w:r>
        <w:rPr>
          <w:rFonts w:ascii="Times New Roman" w:hAnsi="Times New Roman" w:cs="Times New Roman"/>
          <w:sz w:val="30"/>
          <w:szCs w:val="30"/>
        </w:rPr>
        <w:t>___.10</w:t>
      </w:r>
      <w:r w:rsidR="00880293" w:rsidRPr="00441D5A">
        <w:rPr>
          <w:rFonts w:ascii="Times New Roman" w:hAnsi="Times New Roman" w:cs="Times New Roman"/>
          <w:sz w:val="30"/>
          <w:szCs w:val="30"/>
        </w:rPr>
        <w:t>.202</w:t>
      </w:r>
      <w:r w:rsidR="0002402A">
        <w:rPr>
          <w:rFonts w:ascii="Times New Roman" w:hAnsi="Times New Roman" w:cs="Times New Roman"/>
          <w:sz w:val="30"/>
          <w:szCs w:val="30"/>
        </w:rPr>
        <w:t>4</w:t>
      </w:r>
    </w:p>
    <w:sectPr w:rsidR="002441E7" w:rsidSect="00301736">
      <w:headerReference w:type="default" r:id="rId8"/>
      <w:pgSz w:w="16838" w:h="11906" w:orient="landscape"/>
      <w:pgMar w:top="113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F45E5" w14:textId="77777777" w:rsidR="002D6428" w:rsidRDefault="002D6428" w:rsidP="005F21D2">
      <w:pPr>
        <w:spacing w:after="0" w:line="240" w:lineRule="auto"/>
      </w:pPr>
      <w:r>
        <w:separator/>
      </w:r>
    </w:p>
  </w:endnote>
  <w:endnote w:type="continuationSeparator" w:id="0">
    <w:p w14:paraId="1B1E66F0" w14:textId="77777777" w:rsidR="002D6428" w:rsidRDefault="002D6428" w:rsidP="005F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6EB78" w14:textId="77777777" w:rsidR="002D6428" w:rsidRDefault="002D6428" w:rsidP="005F21D2">
      <w:pPr>
        <w:spacing w:after="0" w:line="240" w:lineRule="auto"/>
      </w:pPr>
      <w:r>
        <w:separator/>
      </w:r>
    </w:p>
  </w:footnote>
  <w:footnote w:type="continuationSeparator" w:id="0">
    <w:p w14:paraId="5652A4AB" w14:textId="77777777" w:rsidR="002D6428" w:rsidRDefault="002D6428" w:rsidP="005F2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789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A6DD41D" w14:textId="2DBF54A3" w:rsidR="005D19FD" w:rsidRPr="005F21D2" w:rsidRDefault="005D19FD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F21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F21D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F21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E02BF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5F21D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26F16E8" w14:textId="77777777" w:rsidR="005D19FD" w:rsidRPr="005F21D2" w:rsidRDefault="005D19FD">
    <w:pPr>
      <w:pStyle w:val="af1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6A71"/>
    <w:multiLevelType w:val="hybridMultilevel"/>
    <w:tmpl w:val="B720FA7E"/>
    <w:lvl w:ilvl="0" w:tplc="44D638F6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8BC2A53"/>
    <w:multiLevelType w:val="hybridMultilevel"/>
    <w:tmpl w:val="BE1E1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6FE24E9"/>
    <w:multiLevelType w:val="hybridMultilevel"/>
    <w:tmpl w:val="7F1CC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95D7A"/>
    <w:multiLevelType w:val="hybridMultilevel"/>
    <w:tmpl w:val="9BAA3C02"/>
    <w:lvl w:ilvl="0" w:tplc="44D638F6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4" w15:restartNumberingAfterBreak="0">
    <w:nsid w:val="34310477"/>
    <w:multiLevelType w:val="hybridMultilevel"/>
    <w:tmpl w:val="FC4206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51D92"/>
    <w:multiLevelType w:val="hybridMultilevel"/>
    <w:tmpl w:val="4316E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D20A6"/>
    <w:multiLevelType w:val="hybridMultilevel"/>
    <w:tmpl w:val="56D459F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DD72A9"/>
    <w:multiLevelType w:val="hybridMultilevel"/>
    <w:tmpl w:val="3EE8A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D64D5"/>
    <w:multiLevelType w:val="hybridMultilevel"/>
    <w:tmpl w:val="012E90E2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59D171E5"/>
    <w:multiLevelType w:val="hybridMultilevel"/>
    <w:tmpl w:val="5FA0E306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0" w15:restartNumberingAfterBreak="0">
    <w:nsid w:val="5BF768B1"/>
    <w:multiLevelType w:val="hybridMultilevel"/>
    <w:tmpl w:val="58CE5B22"/>
    <w:lvl w:ilvl="0" w:tplc="44D638F6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105C072E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61486DC8">
      <w:start w:val="10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69331FDA"/>
    <w:multiLevelType w:val="multilevel"/>
    <w:tmpl w:val="3B50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9763CA"/>
    <w:multiLevelType w:val="hybridMultilevel"/>
    <w:tmpl w:val="F4367FAA"/>
    <w:lvl w:ilvl="0" w:tplc="F10862D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87FB7"/>
    <w:multiLevelType w:val="hybridMultilevel"/>
    <w:tmpl w:val="4F143A2A"/>
    <w:lvl w:ilvl="0" w:tplc="105C07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4D638F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B316C0F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7A776A71"/>
    <w:multiLevelType w:val="multilevel"/>
    <w:tmpl w:val="8AFC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0"/>
  </w:num>
  <w:num w:numId="5">
    <w:abstractNumId w:val="0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93"/>
    <w:rsid w:val="0002402A"/>
    <w:rsid w:val="000265FD"/>
    <w:rsid w:val="00086255"/>
    <w:rsid w:val="00087687"/>
    <w:rsid w:val="000A5033"/>
    <w:rsid w:val="000B4F0D"/>
    <w:rsid w:val="000D4A0D"/>
    <w:rsid w:val="00102FFD"/>
    <w:rsid w:val="001333D8"/>
    <w:rsid w:val="00164547"/>
    <w:rsid w:val="001742E4"/>
    <w:rsid w:val="001D3F10"/>
    <w:rsid w:val="002347B8"/>
    <w:rsid w:val="002441E7"/>
    <w:rsid w:val="00244395"/>
    <w:rsid w:val="002B01B8"/>
    <w:rsid w:val="002D6428"/>
    <w:rsid w:val="002E02BF"/>
    <w:rsid w:val="00301736"/>
    <w:rsid w:val="00310239"/>
    <w:rsid w:val="003318A8"/>
    <w:rsid w:val="00366F6F"/>
    <w:rsid w:val="003F1C01"/>
    <w:rsid w:val="004123FE"/>
    <w:rsid w:val="00414609"/>
    <w:rsid w:val="00426B81"/>
    <w:rsid w:val="00442C3A"/>
    <w:rsid w:val="00454189"/>
    <w:rsid w:val="0046644E"/>
    <w:rsid w:val="004C4676"/>
    <w:rsid w:val="00556BA1"/>
    <w:rsid w:val="0056388B"/>
    <w:rsid w:val="005A47CB"/>
    <w:rsid w:val="005B5C0A"/>
    <w:rsid w:val="005D19FD"/>
    <w:rsid w:val="005F21D2"/>
    <w:rsid w:val="005F4582"/>
    <w:rsid w:val="005F7320"/>
    <w:rsid w:val="006329EE"/>
    <w:rsid w:val="006A3557"/>
    <w:rsid w:val="006A3A60"/>
    <w:rsid w:val="006B7F09"/>
    <w:rsid w:val="006D4DE6"/>
    <w:rsid w:val="0074521F"/>
    <w:rsid w:val="007F0102"/>
    <w:rsid w:val="00831973"/>
    <w:rsid w:val="0085649A"/>
    <w:rsid w:val="00880293"/>
    <w:rsid w:val="00893E0C"/>
    <w:rsid w:val="008B32CD"/>
    <w:rsid w:val="009440C6"/>
    <w:rsid w:val="009611B0"/>
    <w:rsid w:val="00985A27"/>
    <w:rsid w:val="0099455B"/>
    <w:rsid w:val="009A2A1F"/>
    <w:rsid w:val="009E289B"/>
    <w:rsid w:val="00A576CD"/>
    <w:rsid w:val="00A73FE2"/>
    <w:rsid w:val="00A92D2D"/>
    <w:rsid w:val="00AC11E9"/>
    <w:rsid w:val="00AC4924"/>
    <w:rsid w:val="00B16FE0"/>
    <w:rsid w:val="00B2093D"/>
    <w:rsid w:val="00B25E39"/>
    <w:rsid w:val="00B27549"/>
    <w:rsid w:val="00B3141C"/>
    <w:rsid w:val="00B4095D"/>
    <w:rsid w:val="00B56AAE"/>
    <w:rsid w:val="00B84757"/>
    <w:rsid w:val="00B85F04"/>
    <w:rsid w:val="00BA15B4"/>
    <w:rsid w:val="00BB017E"/>
    <w:rsid w:val="00BB0C6C"/>
    <w:rsid w:val="00BC2004"/>
    <w:rsid w:val="00C01255"/>
    <w:rsid w:val="00C05C22"/>
    <w:rsid w:val="00D256E5"/>
    <w:rsid w:val="00D25ED2"/>
    <w:rsid w:val="00D83AC7"/>
    <w:rsid w:val="00DA6DA3"/>
    <w:rsid w:val="00DA79C7"/>
    <w:rsid w:val="00DD1882"/>
    <w:rsid w:val="00E45E2E"/>
    <w:rsid w:val="00E72D67"/>
    <w:rsid w:val="00EA67CF"/>
    <w:rsid w:val="00EC5674"/>
    <w:rsid w:val="00F01865"/>
    <w:rsid w:val="00F423F7"/>
    <w:rsid w:val="00F97BA8"/>
    <w:rsid w:val="00FD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DBF8"/>
  <w15:docId w15:val="{CFDA4F5E-F5EF-4111-98EE-8FC00C3B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2B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802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8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880293"/>
    <w:pPr>
      <w:keepNext/>
      <w:spacing w:after="0" w:line="240" w:lineRule="auto"/>
      <w:ind w:left="360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2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8802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0">
    <w:name w:val="Style10"/>
    <w:basedOn w:val="a"/>
    <w:uiPriority w:val="99"/>
    <w:rsid w:val="00880293"/>
    <w:pPr>
      <w:widowControl w:val="0"/>
      <w:autoSpaceDE w:val="0"/>
      <w:autoSpaceDN w:val="0"/>
      <w:adjustRightInd w:val="0"/>
      <w:spacing w:after="0" w:line="328" w:lineRule="exact"/>
      <w:ind w:firstLine="53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8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8802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880293"/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880293"/>
    <w:rPr>
      <w:b/>
      <w:bCs/>
    </w:rPr>
  </w:style>
  <w:style w:type="paragraph" w:customStyle="1" w:styleId="newncpi0">
    <w:name w:val="newncpi0"/>
    <w:basedOn w:val="a"/>
    <w:rsid w:val="0088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80293"/>
  </w:style>
  <w:style w:type="character" w:customStyle="1" w:styleId="promulgator">
    <w:name w:val="promulgator"/>
    <w:basedOn w:val="a0"/>
    <w:rsid w:val="00880293"/>
  </w:style>
  <w:style w:type="paragraph" w:customStyle="1" w:styleId="newncpi">
    <w:name w:val="newncpi"/>
    <w:basedOn w:val="a"/>
    <w:rsid w:val="0088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880293"/>
  </w:style>
  <w:style w:type="character" w:customStyle="1" w:styleId="apple-converted-space">
    <w:name w:val="apple-converted-space"/>
    <w:basedOn w:val="a0"/>
    <w:rsid w:val="00880293"/>
  </w:style>
  <w:style w:type="character" w:customStyle="1" w:styleId="number">
    <w:name w:val="number"/>
    <w:basedOn w:val="a0"/>
    <w:rsid w:val="00880293"/>
  </w:style>
  <w:style w:type="paragraph" w:customStyle="1" w:styleId="11">
    <w:name w:val="Заголовок1"/>
    <w:basedOn w:val="a"/>
    <w:rsid w:val="0088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880293"/>
    <w:pPr>
      <w:spacing w:after="0" w:line="240" w:lineRule="auto"/>
      <w:ind w:firstLine="1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8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Emphasis"/>
    <w:basedOn w:val="a0"/>
    <w:uiPriority w:val="20"/>
    <w:qFormat/>
    <w:rsid w:val="00880293"/>
    <w:rPr>
      <w:i/>
      <w:iCs/>
    </w:rPr>
  </w:style>
  <w:style w:type="character" w:customStyle="1" w:styleId="c2">
    <w:name w:val="c2"/>
    <w:basedOn w:val="a0"/>
    <w:rsid w:val="00880293"/>
  </w:style>
  <w:style w:type="character" w:customStyle="1" w:styleId="aa">
    <w:name w:val="Основной текст Знак"/>
    <w:basedOn w:val="a0"/>
    <w:link w:val="ab"/>
    <w:rsid w:val="00880293"/>
  </w:style>
  <w:style w:type="paragraph" w:styleId="ab">
    <w:name w:val="Body Text"/>
    <w:basedOn w:val="a"/>
    <w:link w:val="aa"/>
    <w:uiPriority w:val="99"/>
    <w:semiHidden/>
    <w:unhideWhenUsed/>
    <w:rsid w:val="00880293"/>
    <w:pPr>
      <w:spacing w:after="120"/>
    </w:pPr>
  </w:style>
  <w:style w:type="paragraph" w:customStyle="1" w:styleId="Style28">
    <w:name w:val="Style28"/>
    <w:basedOn w:val="a"/>
    <w:uiPriority w:val="99"/>
    <w:rsid w:val="00880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88029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88029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880293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8802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02402A"/>
  </w:style>
  <w:style w:type="character" w:styleId="af">
    <w:name w:val="Hyperlink"/>
    <w:basedOn w:val="a0"/>
    <w:uiPriority w:val="99"/>
    <w:semiHidden/>
    <w:unhideWhenUsed/>
    <w:rsid w:val="0002402A"/>
    <w:rPr>
      <w:color w:val="0000FF"/>
      <w:u w:val="single"/>
    </w:rPr>
  </w:style>
  <w:style w:type="paragraph" w:customStyle="1" w:styleId="14">
    <w:name w:val="Название1"/>
    <w:basedOn w:val="a"/>
    <w:rsid w:val="00024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e"/>
    <w:uiPriority w:val="59"/>
    <w:rsid w:val="0002402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0">
    <w:name w:val="Стиль"/>
    <w:uiPriority w:val="99"/>
    <w:rsid w:val="00FD11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5F2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F21D2"/>
  </w:style>
  <w:style w:type="paragraph" w:styleId="af3">
    <w:name w:val="footer"/>
    <w:basedOn w:val="a"/>
    <w:link w:val="af4"/>
    <w:uiPriority w:val="99"/>
    <w:unhideWhenUsed/>
    <w:rsid w:val="005F2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F21D2"/>
  </w:style>
  <w:style w:type="character" w:customStyle="1" w:styleId="30">
    <w:name w:val="Заголовок 3 Знак"/>
    <w:basedOn w:val="a0"/>
    <w:link w:val="3"/>
    <w:uiPriority w:val="9"/>
    <w:semiHidden/>
    <w:rsid w:val="00F018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8B697-D0D9-4509-AE85-FAB0F9AA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2024-05-28T12:08:00Z</cp:lastPrinted>
  <dcterms:created xsi:type="dcterms:W3CDTF">2024-10-18T12:25:00Z</dcterms:created>
  <dcterms:modified xsi:type="dcterms:W3CDTF">2024-10-18T13:00:00Z</dcterms:modified>
</cp:coreProperties>
</file>