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E3C82" w14:textId="77777777" w:rsidR="005408A7" w:rsidRPr="00B65A69" w:rsidRDefault="005408A7" w:rsidP="005408A7">
      <w:pPr>
        <w:spacing w:after="120" w:line="280" w:lineRule="exact"/>
        <w:ind w:left="567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5A69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14:paraId="5A440989" w14:textId="77777777" w:rsidR="005408A7" w:rsidRPr="00B65A69" w:rsidRDefault="005408A7" w:rsidP="005408A7">
      <w:pPr>
        <w:spacing w:after="120" w:line="280" w:lineRule="exact"/>
        <w:ind w:left="567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5A69">
        <w:rPr>
          <w:rFonts w:ascii="Times New Roman" w:eastAsia="Calibri" w:hAnsi="Times New Roman" w:cs="Times New Roman"/>
          <w:sz w:val="30"/>
          <w:szCs w:val="30"/>
        </w:rPr>
        <w:t xml:space="preserve">Директор государственного учреждения образования «Средняя школа № 6 </w:t>
      </w:r>
      <w:r w:rsidRPr="00B65A69">
        <w:rPr>
          <w:rFonts w:ascii="Times New Roman" w:eastAsia="Calibri" w:hAnsi="Times New Roman" w:cs="Times New Roman"/>
          <w:sz w:val="30"/>
          <w:szCs w:val="30"/>
        </w:rPr>
        <w:br/>
        <w:t>г. Гродно»</w:t>
      </w:r>
    </w:p>
    <w:p w14:paraId="7F2EC374" w14:textId="77777777" w:rsidR="005408A7" w:rsidRPr="00B65A69" w:rsidRDefault="005408A7" w:rsidP="005408A7">
      <w:pPr>
        <w:spacing w:after="120" w:line="280" w:lineRule="exact"/>
        <w:ind w:left="567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5A69">
        <w:rPr>
          <w:rFonts w:ascii="Times New Roman" w:eastAsia="Calibri" w:hAnsi="Times New Roman" w:cs="Times New Roman"/>
          <w:sz w:val="30"/>
          <w:szCs w:val="30"/>
        </w:rPr>
        <w:t>____________</w:t>
      </w:r>
      <w:proofErr w:type="spellStart"/>
      <w:r w:rsidRPr="00B65A69">
        <w:rPr>
          <w:rFonts w:ascii="Times New Roman" w:eastAsia="Calibri" w:hAnsi="Times New Roman" w:cs="Times New Roman"/>
          <w:sz w:val="30"/>
          <w:szCs w:val="30"/>
        </w:rPr>
        <w:t>П.М.Ушкевич</w:t>
      </w:r>
      <w:proofErr w:type="spellEnd"/>
    </w:p>
    <w:p w14:paraId="400D2E8E" w14:textId="5C9BDA95" w:rsidR="005408A7" w:rsidRPr="00B65A69" w:rsidRDefault="005408A7" w:rsidP="005408A7">
      <w:pPr>
        <w:spacing w:after="120" w:line="28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B65A69">
        <w:rPr>
          <w:rFonts w:ascii="Times New Roman" w:eastAsia="Calibri" w:hAnsi="Times New Roman" w:cs="Times New Roman"/>
          <w:sz w:val="30"/>
          <w:szCs w:val="30"/>
        </w:rPr>
        <w:t>_____.0</w:t>
      </w:r>
      <w:r>
        <w:rPr>
          <w:rFonts w:ascii="Times New Roman" w:eastAsia="Calibri" w:hAnsi="Times New Roman" w:cs="Times New Roman"/>
          <w:sz w:val="30"/>
          <w:szCs w:val="30"/>
        </w:rPr>
        <w:t>9</w:t>
      </w:r>
      <w:r w:rsidRPr="00B65A69">
        <w:rPr>
          <w:rFonts w:ascii="Times New Roman" w:eastAsia="Calibri" w:hAnsi="Times New Roman" w:cs="Times New Roman"/>
          <w:sz w:val="30"/>
          <w:szCs w:val="30"/>
        </w:rPr>
        <w:t>.202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</w:p>
    <w:p w14:paraId="2E38ED4D" w14:textId="32115FB7" w:rsidR="005408A7" w:rsidRDefault="005408A7" w:rsidP="00C944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 xml:space="preserve">ПЛАН </w:t>
      </w:r>
    </w:p>
    <w:p w14:paraId="11646EC7" w14:textId="58F4722C" w:rsidR="00C944A6" w:rsidRPr="005408A7" w:rsidRDefault="00A21C12" w:rsidP="00C944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 xml:space="preserve">мероприятий по подготовке и проведению празднования </w:t>
      </w:r>
    </w:p>
    <w:p w14:paraId="6FA2E6AB" w14:textId="621D6702" w:rsidR="00F854A8" w:rsidRPr="005408A7" w:rsidRDefault="00A21C12" w:rsidP="00C944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7</w:t>
      </w:r>
      <w:r w:rsidR="003C5A0F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9</w:t>
      </w:r>
      <w:r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-й годовщины Победы советского народ</w:t>
      </w:r>
      <w:r w:rsidR="00196A82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а в Великой Отечественной войне</w:t>
      </w:r>
      <w:r w:rsidR="003C5A0F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 xml:space="preserve"> и 80-летия со дня освобождения Беларуси о</w:t>
      </w:r>
      <w:r w:rsid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т</w:t>
      </w:r>
      <w:r w:rsidR="003C5A0F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 xml:space="preserve"> немецко-фашистских захватчиков</w:t>
      </w:r>
      <w:r w:rsidR="00196A82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 xml:space="preserve"> в </w:t>
      </w:r>
      <w:r w:rsid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 xml:space="preserve">государственном учреждении образования «Средняя школа № 6 имени Г.А.Горновых </w:t>
      </w:r>
      <w:proofErr w:type="spellStart"/>
      <w:r w:rsid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г</w:t>
      </w:r>
      <w:proofErr w:type="gramStart"/>
      <w:r w:rsid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.Г</w:t>
      </w:r>
      <w:proofErr w:type="gramEnd"/>
      <w:r w:rsid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родно</w:t>
      </w:r>
      <w:proofErr w:type="spellEnd"/>
      <w:r w:rsidR="002A66E4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»</w:t>
      </w:r>
      <w:r w:rsidR="003C5A0F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 xml:space="preserve"> в </w:t>
      </w:r>
      <w:r w:rsidR="00196A82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202</w:t>
      </w:r>
      <w:r w:rsidR="003C5A0F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3</w:t>
      </w:r>
      <w:r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/202</w:t>
      </w:r>
      <w:r w:rsidR="003C5A0F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4</w:t>
      </w:r>
      <w:r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 xml:space="preserve"> учебн</w:t>
      </w:r>
      <w:r w:rsidR="003C5A0F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ом</w:t>
      </w:r>
      <w:r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 xml:space="preserve"> год</w:t>
      </w:r>
      <w:r w:rsidR="003C5A0F" w:rsidRPr="005408A7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у</w:t>
      </w:r>
    </w:p>
    <w:p w14:paraId="7F45CCD1" w14:textId="77777777" w:rsidR="00C944A6" w:rsidRPr="005408A7" w:rsidRDefault="00C944A6" w:rsidP="00C944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</w:p>
    <w:tbl>
      <w:tblPr>
        <w:tblW w:w="95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664"/>
        <w:gridCol w:w="1559"/>
        <w:gridCol w:w="2597"/>
      </w:tblGrid>
      <w:tr w:rsidR="00A21C12" w:rsidRPr="005408A7" w14:paraId="670582FE" w14:textId="77777777" w:rsidTr="005408A7">
        <w:trPr>
          <w:tblHeader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81226" w14:textId="77777777" w:rsidR="00A21C12" w:rsidRPr="005408A7" w:rsidRDefault="00A21C12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D2887" w14:textId="77777777" w:rsidR="00A21C12" w:rsidRPr="005408A7" w:rsidRDefault="00A21C12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88C05" w14:textId="77777777" w:rsidR="00A21C12" w:rsidRPr="005408A7" w:rsidRDefault="00A21C12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098E0" w14:textId="77777777" w:rsidR="00A21C12" w:rsidRPr="005408A7" w:rsidRDefault="00A21C12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B6798" w:rsidRPr="005408A7" w14:paraId="2C0E1C9E" w14:textId="77777777" w:rsidTr="005408A7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F3E43" w14:textId="77777777" w:rsidR="00A21C12" w:rsidRPr="005408A7" w:rsidRDefault="00A21C12" w:rsidP="005408A7">
            <w:pPr>
              <w:numPr>
                <w:ilvl w:val="0"/>
                <w:numId w:val="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47114" w14:textId="1B0C3E72" w:rsidR="00A21C12" w:rsidRPr="005408A7" w:rsidRDefault="00A21C12" w:rsidP="0054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Участие в </w:t>
            </w:r>
            <w:r w:rsidR="005408A7"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республиканских патриотических акциях: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«Спасибо солдатам Победы за то, что не знаем войны», «Ваша Победа – наша свобода», «Доброе сердце ветеранам!», «Мы этой памяти верны»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2AC7C" w14:textId="306F8272" w:rsidR="00A21C12" w:rsidRPr="005408A7" w:rsidRDefault="005408A7" w:rsidP="0054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Сентябрь 2023  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FEEF0" w14:textId="32EE8CEB" w:rsidR="00A21C12" w:rsidRPr="005408A7" w:rsidRDefault="00A21C12" w:rsidP="0054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Заместитель директора по ВР </w:t>
            </w:r>
            <w:proofErr w:type="spellStart"/>
            <w:r w:rsidR="00196A82"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дамонис</w:t>
            </w:r>
            <w:proofErr w:type="spellEnd"/>
            <w:r w:rsid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А.А., руководитель по ВПВ Ильина Е.Н.</w:t>
            </w:r>
          </w:p>
        </w:tc>
      </w:tr>
      <w:tr w:rsidR="00FB6798" w:rsidRPr="005408A7" w14:paraId="1E66ED84" w14:textId="77777777" w:rsidTr="008C2708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CB26A" w14:textId="77777777" w:rsidR="00A21C12" w:rsidRPr="005408A7" w:rsidRDefault="00A21C12" w:rsidP="008C270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55E41" w14:textId="77777777" w:rsidR="00A21C12" w:rsidRPr="005408A7" w:rsidRDefault="00A21C12" w:rsidP="0054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Проведение благотворительных акций</w:t>
            </w:r>
            <w:r w:rsidR="00F854A8"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«Доброе сердце – ветеранам», «Забота», «Ветеран живет рядом»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DC3F8" w14:textId="54AEFD8E" w:rsidR="00A21C12" w:rsidRPr="005408A7" w:rsidRDefault="005408A7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Сентябрь 2023  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3F190" w14:textId="7A687451" w:rsidR="00A21C12" w:rsidRPr="005408A7" w:rsidRDefault="005408A7" w:rsidP="0054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Заместитель директора по ВР </w:t>
            </w:r>
            <w:proofErr w:type="spellStart"/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дамонис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А.А., руководитель по ВПВ Ильина Е.Н.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FB6798" w:rsidRPr="005408A7" w14:paraId="343AD4E6" w14:textId="77777777" w:rsidTr="008C2708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2B060" w14:textId="77777777" w:rsidR="00A21C12" w:rsidRPr="005408A7" w:rsidRDefault="00A21C12" w:rsidP="008C270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4164" w14:textId="5A8184C4" w:rsidR="00A21C12" w:rsidRPr="005408A7" w:rsidRDefault="00A21C12" w:rsidP="0054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Образователь</w:t>
            </w:r>
            <w:r w:rsidR="00196A82"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-познавательные экскурсии</w:t>
            </w:r>
            <w:r w:rsidR="003C5A0F"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 музейному пространству </w:t>
            </w:r>
            <w:r w:rsid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школ города Гродно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A9688" w14:textId="5B6D69F9" w:rsidR="00A21C12" w:rsidRPr="005408A7" w:rsidRDefault="00311837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Сентябрь 2023  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DCD53" w14:textId="6CB73B31" w:rsidR="00A21C12" w:rsidRPr="005408A7" w:rsidRDefault="005408A7" w:rsidP="0054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="00196A82"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лассные руководители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="00196A82"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 классов</w:t>
            </w:r>
          </w:p>
        </w:tc>
      </w:tr>
      <w:tr w:rsidR="004B5FF4" w:rsidRPr="005408A7" w14:paraId="4ED03ECF" w14:textId="77777777" w:rsidTr="008C2708">
        <w:trPr>
          <w:trHeight w:val="1713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F7339" w14:textId="77777777" w:rsidR="004B5FF4" w:rsidRPr="005408A7" w:rsidRDefault="004B5FF4" w:rsidP="008C270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42F24" w14:textId="0E29A0D4" w:rsidR="004B5FF4" w:rsidRPr="004B5FF4" w:rsidRDefault="004B5FF4" w:rsidP="004B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4B5FF4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Благотворительная акция «Мы выбираем помощь пожилым людям»: оказание шефской помощи ветерану Великой Отечественной войны </w:t>
            </w:r>
            <w:proofErr w:type="spellStart"/>
            <w:r w:rsidRPr="004B5FF4">
              <w:rPr>
                <w:rFonts w:ascii="Times New Roman" w:hAnsi="Times New Roman" w:cs="Times New Roman"/>
                <w:sz w:val="26"/>
                <w:szCs w:val="26"/>
              </w:rPr>
              <w:t>Горбачику</w:t>
            </w:r>
            <w:proofErr w:type="spellEnd"/>
            <w:r w:rsidRPr="004B5FF4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16552" w14:textId="7A2BE0F9" w:rsidR="004B5FF4" w:rsidRPr="004B5FF4" w:rsidRDefault="004B5FF4" w:rsidP="004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5FF4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2023, январь 2024, </w:t>
            </w:r>
            <w:r w:rsidRPr="004B5FF4"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8F4B3" w14:textId="3A1D1356" w:rsidR="004B5FF4" w:rsidRPr="004B5FF4" w:rsidRDefault="004B5FF4" w:rsidP="004B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4B5FF4">
              <w:rPr>
                <w:rFonts w:ascii="Times New Roman" w:hAnsi="Times New Roman" w:cs="Times New Roman"/>
                <w:sz w:val="26"/>
                <w:szCs w:val="26"/>
              </w:rPr>
              <w:t>Кирбай</w:t>
            </w:r>
            <w:proofErr w:type="spellEnd"/>
            <w:r w:rsidRPr="004B5FF4">
              <w:rPr>
                <w:rFonts w:ascii="Times New Roman" w:hAnsi="Times New Roman" w:cs="Times New Roman"/>
                <w:sz w:val="26"/>
                <w:szCs w:val="26"/>
              </w:rPr>
              <w:t xml:space="preserve"> Д.С., классный 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5FF4">
              <w:rPr>
                <w:rFonts w:ascii="Times New Roman" w:hAnsi="Times New Roman" w:cs="Times New Roman"/>
                <w:sz w:val="26"/>
                <w:szCs w:val="26"/>
              </w:rPr>
              <w:t xml:space="preserve"> «А» класса,  члены волонтерского отряда «Забота»</w:t>
            </w:r>
          </w:p>
        </w:tc>
      </w:tr>
      <w:tr w:rsidR="004B5FF4" w:rsidRPr="005408A7" w14:paraId="3B23D5F0" w14:textId="77777777" w:rsidTr="008C2708"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997B6" w14:textId="77777777" w:rsidR="004B5FF4" w:rsidRPr="005408A7" w:rsidRDefault="004B5FF4" w:rsidP="008C270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DD2CB" w14:textId="24BC736C" w:rsidR="004B5FF4" w:rsidRPr="005408A7" w:rsidRDefault="004B5FF4" w:rsidP="004B5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4B5FF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членов Совета ветеранов Октябрьского района г. Гродно 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C9FFF" w14:textId="4FF3BAFF" w:rsidR="004B5FF4" w:rsidRPr="005408A7" w:rsidRDefault="004B5FF4" w:rsidP="004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Сентябрь 2023  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99DB5" w14:textId="0EDA7E11" w:rsidR="004B5FF4" w:rsidRPr="005408A7" w:rsidRDefault="004B5FF4" w:rsidP="004B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Заместитель директора по ВР </w:t>
            </w:r>
            <w:proofErr w:type="spellStart"/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дамонис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А.А.,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руководитель по ВПВ Ильина Е.Н.</w:t>
            </w:r>
          </w:p>
        </w:tc>
      </w:tr>
      <w:tr w:rsidR="004B5FF4" w:rsidRPr="005408A7" w14:paraId="211B6D09" w14:textId="77777777" w:rsidTr="008B634C">
        <w:trPr>
          <w:trHeight w:val="2061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31FF7" w14:textId="77777777" w:rsidR="004B5FF4" w:rsidRPr="005408A7" w:rsidRDefault="004B5FF4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54FB9" w14:textId="4D5530C7" w:rsidR="004B5FF4" w:rsidRPr="004B5FF4" w:rsidRDefault="004B5FF4" w:rsidP="004B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Просмотр кинофильмов «Брестская крепость», «Они сражались за Родину», «В бой идут одни старики»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и др. 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D6D87" w14:textId="6BF8AB68" w:rsidR="004B5FF4" w:rsidRPr="005408A7" w:rsidRDefault="004B5FF4" w:rsidP="004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Октябрь 2023 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  <w:p w14:paraId="56502CDE" w14:textId="5AFA26DE" w:rsidR="004B5FF4" w:rsidRPr="004B5FF4" w:rsidRDefault="008B634C" w:rsidP="008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4B5FF4"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</w:t>
            </w:r>
            <w:r w:rsidR="004B5FF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4B5FF4"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8635C" w14:textId="77777777" w:rsidR="004B5FF4" w:rsidRPr="005408A7" w:rsidRDefault="004B5FF4" w:rsidP="004B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  <w:p w14:paraId="5CD6377C" w14:textId="79E63417" w:rsidR="004B5FF4" w:rsidRPr="004B5FF4" w:rsidRDefault="004B5FF4" w:rsidP="004B5FF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5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 классов</w:t>
            </w:r>
          </w:p>
        </w:tc>
      </w:tr>
      <w:tr w:rsidR="004B5FF4" w:rsidRPr="005408A7" w14:paraId="068C94E8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4A7DE" w14:textId="77777777" w:rsidR="004B5FF4" w:rsidRPr="005408A7" w:rsidRDefault="004B5FF4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3ADF6" w14:textId="0A70FF56" w:rsidR="004B5FF4" w:rsidRPr="005408A7" w:rsidRDefault="004B5FF4" w:rsidP="004B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«Расскажите нам о тех временах» 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организация встреч учащихся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 ветеранами  Вооруженных Сил Республики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Белару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сь, воинами-интернационалистами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585A4" w14:textId="4B8D94C7" w:rsidR="004B5FF4" w:rsidRPr="005408A7" w:rsidRDefault="004B5FF4" w:rsidP="008B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Январь </w:t>
            </w:r>
            <w:proofErr w:type="gramStart"/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="008B63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4C529" w14:textId="70E82E96" w:rsidR="004B5FF4" w:rsidRPr="005408A7" w:rsidRDefault="004B5FF4" w:rsidP="004B5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Заместитель директора по ВР </w:t>
            </w:r>
            <w:proofErr w:type="spellStart"/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дамонис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А.А., руководитель по ВПВ Ильина Е.Н.</w:t>
            </w:r>
          </w:p>
        </w:tc>
      </w:tr>
      <w:tr w:rsidR="004B5FF4" w:rsidRPr="005408A7" w14:paraId="4CAB511F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DD551" w14:textId="77777777" w:rsidR="004B5FF4" w:rsidRPr="005408A7" w:rsidRDefault="004B5FF4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F9BA2" w14:textId="77777777" w:rsidR="004B5FF4" w:rsidRPr="00311837" w:rsidRDefault="004B5FF4" w:rsidP="004B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Организация о проведения </w:t>
            </w: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месячник военно-патриотической работы «К подвигу героев сердцем прикоснись»: </w:t>
            </w:r>
          </w:p>
          <w:p w14:paraId="05A25505" w14:textId="77777777" w:rsidR="004B5FF4" w:rsidRPr="00311837" w:rsidRDefault="004B5FF4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смотр строя и песни «Солдаты, в путь!»; </w:t>
            </w:r>
          </w:p>
          <w:p w14:paraId="3FA45903" w14:textId="77777777" w:rsidR="004B5FF4" w:rsidRPr="00311837" w:rsidRDefault="004B5FF4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час памяти «Души, опаленные Афганистаном»,</w:t>
            </w:r>
          </w:p>
          <w:p w14:paraId="1EF7AAC6" w14:textId="77777777" w:rsidR="004B5FF4" w:rsidRPr="00311837" w:rsidRDefault="004B5FF4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выставка «Их подвиг не забудем никогда»;</w:t>
            </w:r>
          </w:p>
          <w:p w14:paraId="755D4BE8" w14:textId="2156340E" w:rsidR="004B5FF4" w:rsidRPr="005408A7" w:rsidRDefault="004B5FF4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урок мужества «Афганис</w:t>
            </w:r>
            <w:r w:rsidR="008C270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тан к нам тянется сквозь годы» и др.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58E6B" w14:textId="77777777" w:rsidR="008B634C" w:rsidRDefault="008B634C" w:rsidP="004B5FF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</w:t>
            </w:r>
          </w:p>
          <w:p w14:paraId="1735E810" w14:textId="0D959E07" w:rsidR="004B5FF4" w:rsidRPr="005408A7" w:rsidRDefault="004B5FF4" w:rsidP="004B5FF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46D21" w14:textId="45AEA706" w:rsidR="004B5FF4" w:rsidRPr="005408A7" w:rsidRDefault="004B5FF4" w:rsidP="004B5FF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Заместитель директора по ВР </w:t>
            </w:r>
            <w:proofErr w:type="spellStart"/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дамонис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А.А., руководитель по ВПВ Ильина Е.Н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 классные руководители</w:t>
            </w:r>
          </w:p>
        </w:tc>
      </w:tr>
      <w:tr w:rsidR="008C2708" w:rsidRPr="005408A7" w14:paraId="5949077B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99505" w14:textId="77777777" w:rsidR="008C2708" w:rsidRPr="005408A7" w:rsidRDefault="008C2708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6B15D" w14:textId="70E951F4" w:rsidR="008C2708" w:rsidRPr="005408A7" w:rsidRDefault="008C2708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Информационные часы «</w:t>
            </w: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Дети войны. Я помню и горжусь!»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«Смелость, совесть и отвага»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«Почетное звание – солдат Беларуси»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F20BE" w14:textId="119174DB" w:rsidR="008C2708" w:rsidRPr="005408A7" w:rsidRDefault="008C2708" w:rsidP="008B634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AAC31" w14:textId="77777777" w:rsidR="008C2708" w:rsidRPr="005408A7" w:rsidRDefault="008C2708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  <w:p w14:paraId="4247D87D" w14:textId="54FB3AD3" w:rsidR="008C2708" w:rsidRPr="005408A7" w:rsidRDefault="008C2708" w:rsidP="008C27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C2708" w:rsidRPr="005408A7" w14:paraId="49023805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3ECB3" w14:textId="77777777" w:rsidR="008C2708" w:rsidRPr="005408A7" w:rsidRDefault="008C2708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16E69" w14:textId="00AFF429" w:rsidR="008C2708" w:rsidRPr="005408A7" w:rsidRDefault="008C2708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Волонтёрская акция «В.Н.У.К.»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(Ветеранам нужен уход и компания): поздравление ветеранов на дому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5A9BB" w14:textId="6CA1AC6A" w:rsidR="008C2708" w:rsidRPr="005408A7" w:rsidRDefault="008C2708" w:rsidP="008C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Февраль, май  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EB853" w14:textId="157B3876" w:rsidR="008C2708" w:rsidRPr="005408A7" w:rsidRDefault="008C2708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4B5FF4">
              <w:rPr>
                <w:rFonts w:ascii="Times New Roman" w:hAnsi="Times New Roman" w:cs="Times New Roman"/>
                <w:sz w:val="26"/>
                <w:szCs w:val="26"/>
              </w:rPr>
              <w:t>Кирбай</w:t>
            </w:r>
            <w:proofErr w:type="spellEnd"/>
            <w:r w:rsidRPr="004B5FF4">
              <w:rPr>
                <w:rFonts w:ascii="Times New Roman" w:hAnsi="Times New Roman" w:cs="Times New Roman"/>
                <w:sz w:val="26"/>
                <w:szCs w:val="26"/>
              </w:rPr>
              <w:t xml:space="preserve"> Д.С., классный 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5FF4">
              <w:rPr>
                <w:rFonts w:ascii="Times New Roman" w:hAnsi="Times New Roman" w:cs="Times New Roman"/>
                <w:sz w:val="26"/>
                <w:szCs w:val="26"/>
              </w:rPr>
              <w:t xml:space="preserve"> «А» класса,  члены волонтерского отряда «Забота»</w:t>
            </w:r>
          </w:p>
        </w:tc>
      </w:tr>
      <w:tr w:rsidR="008C2708" w:rsidRPr="005408A7" w14:paraId="53E5A4C9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DB7A9" w14:textId="77777777" w:rsidR="008C2708" w:rsidRPr="005408A7" w:rsidRDefault="008C2708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BC800" w14:textId="06F51F65" w:rsidR="008C2708" w:rsidRPr="005408A7" w:rsidRDefault="008C2708" w:rsidP="008C2708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Единый урок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посвященны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й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Дню </w:t>
            </w:r>
            <w:proofErr w:type="spellStart"/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Хатынской</w:t>
            </w:r>
            <w:proofErr w:type="spellEnd"/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трагедии 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4A0B5" w14:textId="143CB1E1" w:rsidR="008C2708" w:rsidRPr="005408A7" w:rsidRDefault="008C2708" w:rsidP="008B634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22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.03.2024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FED3F" w14:textId="77777777" w:rsidR="008C2708" w:rsidRPr="005408A7" w:rsidRDefault="008C2708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  <w:p w14:paraId="4446317F" w14:textId="594D5650" w:rsidR="008C2708" w:rsidRPr="005408A7" w:rsidRDefault="008C2708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 классов</w:t>
            </w:r>
          </w:p>
        </w:tc>
      </w:tr>
      <w:tr w:rsidR="008C2708" w:rsidRPr="005408A7" w14:paraId="0AD47F93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9CE42" w14:textId="77777777" w:rsidR="008C2708" w:rsidRPr="005408A7" w:rsidRDefault="008C2708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3D1CC" w14:textId="25168BA4" w:rsidR="008C2708" w:rsidRPr="00311837" w:rsidRDefault="008C2708" w:rsidP="008C2708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Информационный час «</w:t>
            </w: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Помнить, чтобы жить»» (к Международному дню освобождения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1C4AB337" w14:textId="51B449AA" w:rsidR="008C2708" w:rsidRPr="005408A7" w:rsidRDefault="008C2708" w:rsidP="004B5FF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узников концлагерей)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9F48F" w14:textId="509CA945" w:rsidR="008C2708" w:rsidRPr="005408A7" w:rsidRDefault="008C2708" w:rsidP="008C270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08.04.2024 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0BE98" w14:textId="77777777" w:rsidR="008C2708" w:rsidRPr="005408A7" w:rsidRDefault="008C2708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  <w:p w14:paraId="76B7F8E6" w14:textId="27EC7D66" w:rsidR="008C2708" w:rsidRPr="005408A7" w:rsidRDefault="008C2708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 классов</w:t>
            </w:r>
          </w:p>
        </w:tc>
      </w:tr>
      <w:tr w:rsidR="008B634C" w:rsidRPr="005408A7" w14:paraId="0756A270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8EF00" w14:textId="77777777" w:rsidR="008B634C" w:rsidRPr="005408A7" w:rsidRDefault="008B634C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5BE13" w14:textId="3BC51C73" w:rsidR="008B634C" w:rsidRDefault="008B634C" w:rsidP="008C2708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Выставка-напоминание к Международному Дню освобождения узников фашистских концлагерей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9A808" w14:textId="56324F38" w:rsidR="008B634C" w:rsidRDefault="008B634C" w:rsidP="008B634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Апрель 2024 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01F88" w14:textId="4B416AB6" w:rsidR="008B634C" w:rsidRPr="005408A7" w:rsidRDefault="008B634C" w:rsidP="008B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Бильдя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О.Н.</w:t>
            </w:r>
          </w:p>
        </w:tc>
      </w:tr>
      <w:tr w:rsidR="008B634C" w:rsidRPr="005408A7" w14:paraId="2DCFF400" w14:textId="77777777" w:rsidTr="00CF35F5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B5D9F" w14:textId="77777777" w:rsidR="008B634C" w:rsidRPr="005408A7" w:rsidRDefault="008B634C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355DB" w14:textId="2567DCF5" w:rsidR="008B634C" w:rsidRPr="005408A7" w:rsidRDefault="008B634C" w:rsidP="008C2708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Оформление тематических уголков в классах «Мы помним героев ВОВ», «Наши земляки – герои ВОВ»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19C22" w14:textId="630388C7" w:rsidR="008B634C" w:rsidRPr="005408A7" w:rsidRDefault="008B634C" w:rsidP="008B634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F9B91" w14:textId="59BA3961" w:rsidR="008B634C" w:rsidRDefault="008B634C" w:rsidP="008B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 1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 классов</w:t>
            </w:r>
          </w:p>
        </w:tc>
      </w:tr>
      <w:tr w:rsidR="008B634C" w:rsidRPr="005408A7" w14:paraId="5C229948" w14:textId="77777777" w:rsidTr="009B3A23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3D68E" w14:textId="77777777" w:rsidR="008B634C" w:rsidRPr="005408A7" w:rsidRDefault="008B634C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AD6CE" w14:textId="7F85A0D9" w:rsidR="008B634C" w:rsidRPr="005408A7" w:rsidRDefault="008B634C" w:rsidP="008C2708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Посещение Белорусского государственного музея истории Великой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Отечественной войны 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F9924" w14:textId="4478AB8E" w:rsidR="008B634C" w:rsidRPr="005408A7" w:rsidRDefault="008B634C" w:rsidP="008B634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апрель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2E11B" w14:textId="645A30D7" w:rsidR="008B634C" w:rsidRDefault="008B634C" w:rsidP="008B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лассные руководители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8B634C" w:rsidRPr="005408A7" w14:paraId="2716FF2D" w14:textId="77777777" w:rsidTr="008C2708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F9015" w14:textId="77777777" w:rsidR="008B634C" w:rsidRPr="005408A7" w:rsidRDefault="008B634C" w:rsidP="008C270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74009" w14:textId="5F1C7D5A" w:rsidR="008B634C" w:rsidRPr="005408A7" w:rsidRDefault="008B634C" w:rsidP="008C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школьного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конкурса литературно-музыкальной композиции 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конкурса патриотической песни  «Мы – внуки твои, Победа»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05AE9" w14:textId="6CF7E8AB" w:rsidR="008B634C" w:rsidRPr="005408A7" w:rsidRDefault="008B634C" w:rsidP="008C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й 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C549E" w14:textId="50F5D72D" w:rsidR="008B634C" w:rsidRPr="005408A7" w:rsidRDefault="008B634C" w:rsidP="008C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Заместитель директора по ВР </w:t>
            </w:r>
            <w:proofErr w:type="spellStart"/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дамонис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А.А., руководитель по ВПВ Ильина Е.Н., классные руководители</w:t>
            </w:r>
          </w:p>
        </w:tc>
      </w:tr>
      <w:tr w:rsidR="008B634C" w:rsidRPr="005408A7" w14:paraId="4DBC86F0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02BCA" w14:textId="77777777" w:rsidR="008B634C" w:rsidRPr="005408A7" w:rsidRDefault="008B634C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CC856" w14:textId="0EBF64E1" w:rsidR="008B634C" w:rsidRPr="005408A7" w:rsidRDefault="008B634C" w:rsidP="008B634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Проведение </w:t>
            </w: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декады гражданско-патриотических дел «Мы в памяти храним героев имена»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E70EB" w14:textId="2C48E507" w:rsidR="008B634C" w:rsidRPr="005408A7" w:rsidRDefault="008B634C" w:rsidP="004B5FF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й 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5A5F6" w14:textId="03870447" w:rsidR="008B634C" w:rsidRPr="005408A7" w:rsidRDefault="008B634C" w:rsidP="008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Заместитель директора по ВР </w:t>
            </w:r>
            <w:proofErr w:type="spellStart"/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дамонис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А.А., руководитель по ВПВ Ильина Е.Н., классные руководители</w:t>
            </w:r>
          </w:p>
        </w:tc>
      </w:tr>
      <w:tr w:rsidR="008B634C" w:rsidRPr="005408A7" w14:paraId="2D61E0F8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669C4" w14:textId="77777777" w:rsidR="008B634C" w:rsidRPr="005408A7" w:rsidRDefault="008B634C" w:rsidP="008B634C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4726C" w14:textId="6D45429C" w:rsidR="008B634C" w:rsidRPr="00311837" w:rsidRDefault="008B634C" w:rsidP="008B634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Мастер-класс по изготовлению поздравительных открыток «С любовью к ветерану»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09A47" w14:textId="77777777" w:rsidR="008B634C" w:rsidRDefault="008B634C" w:rsidP="008B634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</w:t>
            </w:r>
          </w:p>
          <w:p w14:paraId="3F267A7E" w14:textId="4EAB73AD" w:rsidR="008B634C" w:rsidRPr="005408A7" w:rsidRDefault="008B634C" w:rsidP="008B634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604C5" w14:textId="1B5BE4B7" w:rsidR="008B634C" w:rsidRPr="005408A7" w:rsidRDefault="008B634C" w:rsidP="008B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4B5FF4">
              <w:rPr>
                <w:rFonts w:ascii="Times New Roman" w:hAnsi="Times New Roman" w:cs="Times New Roman"/>
                <w:sz w:val="26"/>
                <w:szCs w:val="26"/>
              </w:rPr>
              <w:t>Кирбай</w:t>
            </w:r>
            <w:proofErr w:type="spellEnd"/>
            <w:r w:rsidRPr="004B5FF4">
              <w:rPr>
                <w:rFonts w:ascii="Times New Roman" w:hAnsi="Times New Roman" w:cs="Times New Roman"/>
                <w:sz w:val="26"/>
                <w:szCs w:val="26"/>
              </w:rPr>
              <w:t xml:space="preserve"> Д.С., классный 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5FF4">
              <w:rPr>
                <w:rFonts w:ascii="Times New Roman" w:hAnsi="Times New Roman" w:cs="Times New Roman"/>
                <w:sz w:val="26"/>
                <w:szCs w:val="26"/>
              </w:rPr>
              <w:t xml:space="preserve"> «А» класса,  члены волонтерского отряда «Забота»</w:t>
            </w:r>
          </w:p>
        </w:tc>
      </w:tr>
      <w:tr w:rsidR="008B634C" w:rsidRPr="005408A7" w14:paraId="3EF16386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BB786" w14:textId="77777777" w:rsidR="008B634C" w:rsidRPr="005408A7" w:rsidRDefault="008B634C" w:rsidP="004B5FF4">
            <w:pPr>
              <w:numPr>
                <w:ilvl w:val="0"/>
                <w:numId w:val="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C4B79" w14:textId="2BC29571" w:rsidR="008B634C" w:rsidRPr="005408A7" w:rsidRDefault="008B634C" w:rsidP="008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Выставка творчества учащихся «Геро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 живут среди нас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» 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конкурс рисунков, поделок, плакатов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9B924" w14:textId="4C0F5E52" w:rsidR="008B634C" w:rsidRPr="005408A7" w:rsidRDefault="008B634C" w:rsidP="008B634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99C63" w14:textId="6D8DEB54" w:rsidR="008B634C" w:rsidRPr="005408A7" w:rsidRDefault="008B634C" w:rsidP="008B634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 1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8B634C" w:rsidRPr="005408A7" w14:paraId="2C085483" w14:textId="77777777" w:rsidTr="00F03AEF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85740" w14:textId="77777777" w:rsidR="008B634C" w:rsidRPr="005408A7" w:rsidRDefault="008B634C" w:rsidP="004B5FF4">
            <w:pPr>
              <w:numPr>
                <w:ilvl w:val="0"/>
                <w:numId w:val="3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7F60F" w14:textId="24A05095" w:rsidR="008B634C" w:rsidRPr="005408A7" w:rsidRDefault="008B634C" w:rsidP="008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Проведение классных часов </w:t>
            </w:r>
            <w:r w:rsidRPr="003118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«Цена судьбы человека», «Минувших лет живая память», «Мы помним! Мы гордимся!»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7860C" w14:textId="2D97A4F4" w:rsidR="008B634C" w:rsidRPr="005408A7" w:rsidRDefault="008B634C" w:rsidP="004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E6A15" w14:textId="16F669F6" w:rsidR="008B634C" w:rsidRPr="005408A7" w:rsidRDefault="008B634C" w:rsidP="008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 1</w:t>
            </w:r>
            <w:r w:rsidRPr="005408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11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8B634C" w:rsidRPr="005408A7" w14:paraId="1681507F" w14:textId="77777777" w:rsidTr="008B634C">
        <w:trPr>
          <w:trHeight w:val="20"/>
        </w:trPr>
        <w:tc>
          <w:tcPr>
            <w:tcW w:w="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F23E1" w14:textId="68C125B2" w:rsidR="008B634C" w:rsidRPr="005408A7" w:rsidRDefault="008B634C" w:rsidP="004B5FF4">
            <w:pPr>
              <w:spacing w:after="0" w:line="240" w:lineRule="auto"/>
              <w:ind w:left="360" w:hanging="16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26. 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0340C" w14:textId="2A0800A5" w:rsidR="008B634C" w:rsidRPr="005408A7" w:rsidRDefault="008B634C" w:rsidP="008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Участие в городских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 районных 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мероприятиях, посвящённых 79-й годовщин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Победы советского народа в Великой Отечественной войне и 80-лети</w:t>
            </w:r>
            <w:r w:rsidR="009660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ю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со дня освобождения Беларуси о</w:t>
            </w:r>
            <w:r w:rsidR="009660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немецко-фашистских захватчиков</w:t>
            </w:r>
          </w:p>
          <w:p w14:paraId="7B4D8828" w14:textId="1B52B267" w:rsidR="008B634C" w:rsidRPr="005408A7" w:rsidRDefault="008B634C" w:rsidP="008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5905" w14:textId="384ACAD0" w:rsidR="008B634C" w:rsidRPr="005408A7" w:rsidRDefault="008B634C" w:rsidP="008B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юль 2024</w:t>
            </w:r>
          </w:p>
        </w:tc>
        <w:tc>
          <w:tcPr>
            <w:tcW w:w="25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D03A3" w14:textId="7D158F31" w:rsidR="008B634C" w:rsidRPr="005408A7" w:rsidRDefault="008B634C" w:rsidP="008B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Заместитель директора по ВР </w:t>
            </w:r>
            <w:proofErr w:type="spellStart"/>
            <w:r w:rsidRPr="005408A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дамонис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А.А., руководитель по ВПВ Ильина Е.Н., классные руководители</w:t>
            </w:r>
          </w:p>
        </w:tc>
      </w:tr>
    </w:tbl>
    <w:p w14:paraId="381CCD31" w14:textId="77777777" w:rsidR="009660AC" w:rsidRDefault="009660AC" w:rsidP="009660AC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EC9762D" w14:textId="77777777" w:rsidR="009660AC" w:rsidRDefault="009660AC" w:rsidP="009660AC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14:paraId="51C77DFA" w14:textId="77777777" w:rsidR="009660AC" w:rsidRPr="00B166ED" w:rsidRDefault="009660AC" w:rsidP="009660A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воспитательной работе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А.А.Адамонис</w:t>
      </w:r>
      <w:proofErr w:type="spellEnd"/>
    </w:p>
    <w:p w14:paraId="6D38D3A8" w14:textId="77777777" w:rsidR="009660AC" w:rsidRPr="003956A2" w:rsidRDefault="009660AC" w:rsidP="009660AC">
      <w:pPr>
        <w:tabs>
          <w:tab w:val="left" w:pos="405"/>
          <w:tab w:val="left" w:pos="6804"/>
        </w:tabs>
        <w:spacing w:after="0" w:line="280" w:lineRule="exact"/>
        <w:ind w:left="57" w:right="5102" w:hanging="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E55DAA" w14:textId="576C0AE0" w:rsidR="007A7F64" w:rsidRPr="005408A7" w:rsidRDefault="007A7F64">
      <w:pPr>
        <w:rPr>
          <w:rFonts w:ascii="Times New Roman" w:hAnsi="Times New Roman" w:cs="Times New Roman"/>
          <w:sz w:val="26"/>
          <w:szCs w:val="26"/>
        </w:rPr>
      </w:pPr>
    </w:p>
    <w:sectPr w:rsidR="007A7F64" w:rsidRPr="005408A7" w:rsidSect="005408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FAE"/>
    <w:multiLevelType w:val="multilevel"/>
    <w:tmpl w:val="0348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812C4"/>
    <w:multiLevelType w:val="multilevel"/>
    <w:tmpl w:val="5B74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F0E4A"/>
    <w:multiLevelType w:val="multilevel"/>
    <w:tmpl w:val="AE00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D3575"/>
    <w:multiLevelType w:val="multilevel"/>
    <w:tmpl w:val="033E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812AB"/>
    <w:multiLevelType w:val="multilevel"/>
    <w:tmpl w:val="E178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61FA3"/>
    <w:multiLevelType w:val="multilevel"/>
    <w:tmpl w:val="D56E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2637A"/>
    <w:multiLevelType w:val="multilevel"/>
    <w:tmpl w:val="131A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16206"/>
    <w:multiLevelType w:val="multilevel"/>
    <w:tmpl w:val="87D6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D0DF6"/>
    <w:multiLevelType w:val="multilevel"/>
    <w:tmpl w:val="7694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B422C"/>
    <w:multiLevelType w:val="multilevel"/>
    <w:tmpl w:val="9356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87D92"/>
    <w:multiLevelType w:val="multilevel"/>
    <w:tmpl w:val="4E4407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63300"/>
    <w:multiLevelType w:val="multilevel"/>
    <w:tmpl w:val="7450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C019F"/>
    <w:multiLevelType w:val="multilevel"/>
    <w:tmpl w:val="E15C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8684B"/>
    <w:multiLevelType w:val="multilevel"/>
    <w:tmpl w:val="C5D4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92BE8"/>
    <w:multiLevelType w:val="multilevel"/>
    <w:tmpl w:val="32A6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F535E"/>
    <w:multiLevelType w:val="multilevel"/>
    <w:tmpl w:val="FB7C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E4178"/>
    <w:multiLevelType w:val="multilevel"/>
    <w:tmpl w:val="A362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F0FAC"/>
    <w:multiLevelType w:val="multilevel"/>
    <w:tmpl w:val="DF8A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37D96"/>
    <w:multiLevelType w:val="multilevel"/>
    <w:tmpl w:val="6B56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496443"/>
    <w:multiLevelType w:val="multilevel"/>
    <w:tmpl w:val="4E90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C13D7"/>
    <w:multiLevelType w:val="multilevel"/>
    <w:tmpl w:val="9418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E24D8A"/>
    <w:multiLevelType w:val="multilevel"/>
    <w:tmpl w:val="CF2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173FC"/>
    <w:multiLevelType w:val="multilevel"/>
    <w:tmpl w:val="C646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726CB1"/>
    <w:multiLevelType w:val="multilevel"/>
    <w:tmpl w:val="3D32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1E40D7"/>
    <w:multiLevelType w:val="multilevel"/>
    <w:tmpl w:val="4F22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80D7C"/>
    <w:multiLevelType w:val="multilevel"/>
    <w:tmpl w:val="2248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037FBC"/>
    <w:multiLevelType w:val="multilevel"/>
    <w:tmpl w:val="48B8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8708F"/>
    <w:multiLevelType w:val="multilevel"/>
    <w:tmpl w:val="D848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4344A"/>
    <w:multiLevelType w:val="multilevel"/>
    <w:tmpl w:val="6FEA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D65926"/>
    <w:multiLevelType w:val="multilevel"/>
    <w:tmpl w:val="AF6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371FB"/>
    <w:multiLevelType w:val="multilevel"/>
    <w:tmpl w:val="D0CA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D41ED"/>
    <w:multiLevelType w:val="multilevel"/>
    <w:tmpl w:val="A3B6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F4561"/>
    <w:multiLevelType w:val="multilevel"/>
    <w:tmpl w:val="C83E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87E7F"/>
    <w:multiLevelType w:val="multilevel"/>
    <w:tmpl w:val="4E44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E337C"/>
    <w:multiLevelType w:val="multilevel"/>
    <w:tmpl w:val="D61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C3D18"/>
    <w:multiLevelType w:val="multilevel"/>
    <w:tmpl w:val="F24C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25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31"/>
    <w:lvlOverride w:ilvl="0">
      <w:startOverride w:val="7"/>
    </w:lvlOverride>
  </w:num>
  <w:num w:numId="8">
    <w:abstractNumId w:val="29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11"/>
    <w:lvlOverride w:ilvl="0">
      <w:startOverride w:val="10"/>
    </w:lvlOverride>
  </w:num>
  <w:num w:numId="11">
    <w:abstractNumId w:val="28"/>
    <w:lvlOverride w:ilvl="0">
      <w:startOverride w:val="11"/>
    </w:lvlOverride>
  </w:num>
  <w:num w:numId="12">
    <w:abstractNumId w:val="27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3"/>
    <w:lvlOverride w:ilvl="0">
      <w:startOverride w:val="14"/>
    </w:lvlOverride>
  </w:num>
  <w:num w:numId="15">
    <w:abstractNumId w:val="19"/>
    <w:lvlOverride w:ilvl="0">
      <w:startOverride w:val="15"/>
    </w:lvlOverride>
  </w:num>
  <w:num w:numId="16">
    <w:abstractNumId w:val="24"/>
    <w:lvlOverride w:ilvl="0">
      <w:startOverride w:val="16"/>
    </w:lvlOverride>
  </w:num>
  <w:num w:numId="17">
    <w:abstractNumId w:val="32"/>
    <w:lvlOverride w:ilvl="0">
      <w:startOverride w:val="17"/>
    </w:lvlOverride>
  </w:num>
  <w:num w:numId="18">
    <w:abstractNumId w:val="18"/>
    <w:lvlOverride w:ilvl="0">
      <w:startOverride w:val="18"/>
    </w:lvlOverride>
  </w:num>
  <w:num w:numId="19">
    <w:abstractNumId w:val="20"/>
    <w:lvlOverride w:ilvl="0">
      <w:startOverride w:val="19"/>
    </w:lvlOverride>
  </w:num>
  <w:num w:numId="20">
    <w:abstractNumId w:val="35"/>
    <w:lvlOverride w:ilvl="0">
      <w:startOverride w:val="20"/>
    </w:lvlOverride>
  </w:num>
  <w:num w:numId="21">
    <w:abstractNumId w:val="21"/>
    <w:lvlOverride w:ilvl="0">
      <w:startOverride w:val="21"/>
    </w:lvlOverride>
  </w:num>
  <w:num w:numId="22">
    <w:abstractNumId w:val="15"/>
    <w:lvlOverride w:ilvl="0">
      <w:startOverride w:val="22"/>
    </w:lvlOverride>
  </w:num>
  <w:num w:numId="23">
    <w:abstractNumId w:val="9"/>
    <w:lvlOverride w:ilvl="0">
      <w:startOverride w:val="23"/>
    </w:lvlOverride>
  </w:num>
  <w:num w:numId="24">
    <w:abstractNumId w:val="6"/>
    <w:lvlOverride w:ilvl="0">
      <w:startOverride w:val="24"/>
    </w:lvlOverride>
  </w:num>
  <w:num w:numId="25">
    <w:abstractNumId w:val="26"/>
    <w:lvlOverride w:ilvl="0">
      <w:startOverride w:val="25"/>
    </w:lvlOverride>
  </w:num>
  <w:num w:numId="26">
    <w:abstractNumId w:val="30"/>
    <w:lvlOverride w:ilvl="0">
      <w:startOverride w:val="26"/>
    </w:lvlOverride>
  </w:num>
  <w:num w:numId="27">
    <w:abstractNumId w:val="13"/>
    <w:lvlOverride w:ilvl="0">
      <w:startOverride w:val="27"/>
    </w:lvlOverride>
  </w:num>
  <w:num w:numId="28">
    <w:abstractNumId w:val="14"/>
    <w:lvlOverride w:ilvl="0">
      <w:startOverride w:val="28"/>
    </w:lvlOverride>
  </w:num>
  <w:num w:numId="29">
    <w:abstractNumId w:val="16"/>
    <w:lvlOverride w:ilvl="0">
      <w:startOverride w:val="29"/>
    </w:lvlOverride>
  </w:num>
  <w:num w:numId="30">
    <w:abstractNumId w:val="4"/>
    <w:lvlOverride w:ilvl="0">
      <w:startOverride w:val="30"/>
    </w:lvlOverride>
  </w:num>
  <w:num w:numId="31">
    <w:abstractNumId w:val="8"/>
    <w:lvlOverride w:ilvl="0">
      <w:startOverride w:val="31"/>
    </w:lvlOverride>
  </w:num>
  <w:num w:numId="32">
    <w:abstractNumId w:val="22"/>
    <w:lvlOverride w:ilvl="0">
      <w:startOverride w:val="32"/>
    </w:lvlOverride>
  </w:num>
  <w:num w:numId="33">
    <w:abstractNumId w:val="0"/>
    <w:lvlOverride w:ilvl="0">
      <w:startOverride w:val="33"/>
    </w:lvlOverride>
  </w:num>
  <w:num w:numId="34">
    <w:abstractNumId w:val="34"/>
  </w:num>
  <w:num w:numId="35">
    <w:abstractNumId w:val="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2"/>
    <w:rsid w:val="00041B75"/>
    <w:rsid w:val="000D5CF0"/>
    <w:rsid w:val="00104864"/>
    <w:rsid w:val="00141080"/>
    <w:rsid w:val="0015758E"/>
    <w:rsid w:val="00196A82"/>
    <w:rsid w:val="002A66E4"/>
    <w:rsid w:val="00311837"/>
    <w:rsid w:val="003C5A0F"/>
    <w:rsid w:val="004B5FF4"/>
    <w:rsid w:val="005408A7"/>
    <w:rsid w:val="007A7F64"/>
    <w:rsid w:val="00837329"/>
    <w:rsid w:val="008A64A7"/>
    <w:rsid w:val="008B634C"/>
    <w:rsid w:val="008C2708"/>
    <w:rsid w:val="008D18F2"/>
    <w:rsid w:val="009660AC"/>
    <w:rsid w:val="009D2C1A"/>
    <w:rsid w:val="00A204F9"/>
    <w:rsid w:val="00A21C12"/>
    <w:rsid w:val="00B30EFB"/>
    <w:rsid w:val="00C940E2"/>
    <w:rsid w:val="00C944A6"/>
    <w:rsid w:val="00DA3C91"/>
    <w:rsid w:val="00DE7F32"/>
    <w:rsid w:val="00E90075"/>
    <w:rsid w:val="00F854A8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1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8E"/>
  </w:style>
  <w:style w:type="paragraph" w:styleId="1">
    <w:name w:val="heading 1"/>
    <w:basedOn w:val="a"/>
    <w:link w:val="10"/>
    <w:uiPriority w:val="9"/>
    <w:qFormat/>
    <w:rsid w:val="00A2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75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2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64A7"/>
    <w:rPr>
      <w:b/>
      <w:bCs/>
    </w:rPr>
  </w:style>
  <w:style w:type="character" w:styleId="a7">
    <w:name w:val="Hyperlink"/>
    <w:basedOn w:val="a0"/>
    <w:uiPriority w:val="99"/>
    <w:semiHidden/>
    <w:unhideWhenUsed/>
    <w:rsid w:val="008A64A7"/>
    <w:rPr>
      <w:color w:val="0000FF"/>
      <w:u w:val="single"/>
    </w:rPr>
  </w:style>
  <w:style w:type="character" w:customStyle="1" w:styleId="btn">
    <w:name w:val="btn"/>
    <w:basedOn w:val="a0"/>
    <w:rsid w:val="008A64A7"/>
  </w:style>
  <w:style w:type="paragraph" w:styleId="a8">
    <w:name w:val="Balloon Text"/>
    <w:basedOn w:val="a"/>
    <w:link w:val="a9"/>
    <w:uiPriority w:val="99"/>
    <w:semiHidden/>
    <w:unhideWhenUsed/>
    <w:rsid w:val="00C9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4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8E"/>
  </w:style>
  <w:style w:type="paragraph" w:styleId="1">
    <w:name w:val="heading 1"/>
    <w:basedOn w:val="a"/>
    <w:link w:val="10"/>
    <w:uiPriority w:val="9"/>
    <w:qFormat/>
    <w:rsid w:val="00A2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75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2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64A7"/>
    <w:rPr>
      <w:b/>
      <w:bCs/>
    </w:rPr>
  </w:style>
  <w:style w:type="character" w:styleId="a7">
    <w:name w:val="Hyperlink"/>
    <w:basedOn w:val="a0"/>
    <w:uiPriority w:val="99"/>
    <w:semiHidden/>
    <w:unhideWhenUsed/>
    <w:rsid w:val="008A64A7"/>
    <w:rPr>
      <w:color w:val="0000FF"/>
      <w:u w:val="single"/>
    </w:rPr>
  </w:style>
  <w:style w:type="character" w:customStyle="1" w:styleId="btn">
    <w:name w:val="btn"/>
    <w:basedOn w:val="a0"/>
    <w:rsid w:val="008A64A7"/>
  </w:style>
  <w:style w:type="paragraph" w:styleId="a8">
    <w:name w:val="Balloon Text"/>
    <w:basedOn w:val="a"/>
    <w:link w:val="a9"/>
    <w:uiPriority w:val="99"/>
    <w:semiHidden/>
    <w:unhideWhenUsed/>
    <w:rsid w:val="00C9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2022-05-05T07:18:00Z</cp:lastPrinted>
  <dcterms:created xsi:type="dcterms:W3CDTF">2023-09-14T08:27:00Z</dcterms:created>
  <dcterms:modified xsi:type="dcterms:W3CDTF">2008-12-31T23:51:00Z</dcterms:modified>
</cp:coreProperties>
</file>